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F03D9" w14:textId="52B13398" w:rsidR="00A87343" w:rsidRPr="00065F03" w:rsidRDefault="00A87343" w:rsidP="00DF5B8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65F03">
        <w:rPr>
          <w:rFonts w:ascii="Times New Roman" w:hAnsi="Times New Roman" w:cs="Times New Roman"/>
          <w:b/>
          <w:bCs/>
          <w:sz w:val="28"/>
          <w:szCs w:val="28"/>
          <w:lang w:val="ro-RO"/>
        </w:rPr>
        <w:t>PLANIFICARE</w:t>
      </w:r>
      <w:r w:rsidR="00C0261B" w:rsidRPr="00065F03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065F0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ANUALĂ</w:t>
      </w:r>
    </w:p>
    <w:p w14:paraId="290C5864" w14:textId="77777777" w:rsidR="00DF5B8B" w:rsidRPr="00065F03" w:rsidRDefault="00DF5B8B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0CF36B8F" w14:textId="33375A52" w:rsidR="00A87343" w:rsidRPr="00065F03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065F03">
        <w:rPr>
          <w:rFonts w:ascii="Times New Roman" w:hAnsi="Times New Roman" w:cs="Times New Roman"/>
          <w:b/>
          <w:bCs/>
          <w:lang w:val="ro-RO"/>
        </w:rPr>
        <w:t>Anul școlar:</w:t>
      </w:r>
      <w:r w:rsidRPr="00065F03">
        <w:rPr>
          <w:rFonts w:ascii="Times New Roman" w:hAnsi="Times New Roman" w:cs="Times New Roman"/>
          <w:lang w:val="ro-RO"/>
        </w:rPr>
        <w:t xml:space="preserve"> 202</w:t>
      </w:r>
      <w:r w:rsidR="002B0BD0" w:rsidRPr="00065F03">
        <w:rPr>
          <w:rFonts w:ascii="Times New Roman" w:hAnsi="Times New Roman" w:cs="Times New Roman"/>
          <w:lang w:val="ro-RO"/>
        </w:rPr>
        <w:t>4</w:t>
      </w:r>
      <w:r w:rsidR="00C33B49" w:rsidRPr="00C33B49">
        <w:rPr>
          <w:rFonts w:ascii="Times New Roman" w:hAnsi="Times New Roman" w:cs="Times New Roman"/>
          <w:lang w:val="ro-RO"/>
        </w:rPr>
        <w:t>–</w:t>
      </w:r>
      <w:r w:rsidRPr="00065F03">
        <w:rPr>
          <w:rFonts w:ascii="Times New Roman" w:hAnsi="Times New Roman" w:cs="Times New Roman"/>
          <w:lang w:val="ro-RO"/>
        </w:rPr>
        <w:t>202</w:t>
      </w:r>
      <w:r w:rsidR="002B0BD0" w:rsidRPr="00065F03">
        <w:rPr>
          <w:rFonts w:ascii="Times New Roman" w:hAnsi="Times New Roman" w:cs="Times New Roman"/>
          <w:lang w:val="ro-RO"/>
        </w:rPr>
        <w:t>5</w:t>
      </w:r>
    </w:p>
    <w:p w14:paraId="71720A9D" w14:textId="39956FC7" w:rsidR="00A87343" w:rsidRPr="00065F03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065F03">
        <w:rPr>
          <w:rFonts w:ascii="Times New Roman" w:hAnsi="Times New Roman" w:cs="Times New Roman"/>
          <w:b/>
          <w:bCs/>
          <w:lang w:val="ro-RO"/>
        </w:rPr>
        <w:t>Unitatea de învățământ:</w:t>
      </w:r>
      <w:r w:rsidRPr="00065F03">
        <w:rPr>
          <w:rFonts w:ascii="Times New Roman" w:hAnsi="Times New Roman" w:cs="Times New Roman"/>
          <w:lang w:val="ro-RO"/>
        </w:rPr>
        <w:t xml:space="preserve"> ..............................................</w:t>
      </w:r>
      <w:r w:rsidR="009466A7">
        <w:rPr>
          <w:rFonts w:ascii="Times New Roman" w:hAnsi="Times New Roman" w:cs="Times New Roman"/>
          <w:lang w:val="ro-RO"/>
        </w:rPr>
        <w:t>........................................</w:t>
      </w:r>
      <w:r w:rsidRPr="00065F03">
        <w:rPr>
          <w:rFonts w:ascii="Times New Roman" w:hAnsi="Times New Roman" w:cs="Times New Roman"/>
          <w:lang w:val="ro-RO"/>
        </w:rPr>
        <w:t>.............</w:t>
      </w:r>
      <w:r w:rsidR="00DF5B8B" w:rsidRPr="00065F03"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.........................................................................................................</w:t>
      </w:r>
      <w:r w:rsidRPr="00065F03">
        <w:rPr>
          <w:rFonts w:ascii="Times New Roman" w:hAnsi="Times New Roman" w:cs="Times New Roman"/>
          <w:lang w:val="ro-RO"/>
        </w:rPr>
        <w:t>..........</w:t>
      </w:r>
    </w:p>
    <w:p w14:paraId="3F0E15AE" w14:textId="0C8AB813" w:rsidR="00A87343" w:rsidRPr="00065F03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065F03">
        <w:rPr>
          <w:rFonts w:ascii="Times New Roman" w:hAnsi="Times New Roman" w:cs="Times New Roman"/>
          <w:b/>
          <w:bCs/>
          <w:lang w:val="ro-RO"/>
        </w:rPr>
        <w:t>Profesor:</w:t>
      </w:r>
      <w:r w:rsidRPr="00065F03">
        <w:rPr>
          <w:rFonts w:ascii="Times New Roman" w:hAnsi="Times New Roman" w:cs="Times New Roman"/>
          <w:lang w:val="ro-RO"/>
        </w:rPr>
        <w:t xml:space="preserve"> .......................................................</w:t>
      </w:r>
      <w:r w:rsidR="00DF5B8B" w:rsidRPr="00065F03">
        <w:rPr>
          <w:rFonts w:ascii="Times New Roman" w:hAnsi="Times New Roman" w:cs="Times New Roman"/>
          <w:lang w:val="ro-RO"/>
        </w:rPr>
        <w:t>.........................................................</w:t>
      </w:r>
      <w:r w:rsidR="009466A7">
        <w:rPr>
          <w:rFonts w:ascii="Times New Roman" w:hAnsi="Times New Roman" w:cs="Times New Roman"/>
          <w:lang w:val="ro-RO"/>
        </w:rPr>
        <w:t>.........................................................</w:t>
      </w:r>
      <w:r w:rsidR="00DF5B8B" w:rsidRPr="00065F03">
        <w:rPr>
          <w:rFonts w:ascii="Times New Roman" w:hAnsi="Times New Roman" w:cs="Times New Roman"/>
          <w:lang w:val="ro-RO"/>
        </w:rPr>
        <w:t>...............................................</w:t>
      </w:r>
      <w:r w:rsidRPr="00065F03">
        <w:rPr>
          <w:rFonts w:ascii="Times New Roman" w:hAnsi="Times New Roman" w:cs="Times New Roman"/>
          <w:lang w:val="ro-RO"/>
        </w:rPr>
        <w:t>........................................</w:t>
      </w:r>
    </w:p>
    <w:p w14:paraId="1A629CBD" w14:textId="77777777" w:rsidR="00A87343" w:rsidRPr="00065F03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065F03">
        <w:rPr>
          <w:rFonts w:ascii="Times New Roman" w:hAnsi="Times New Roman" w:cs="Times New Roman"/>
          <w:b/>
          <w:bCs/>
          <w:lang w:val="ro-RO"/>
        </w:rPr>
        <w:t>Aria curriculară:</w:t>
      </w:r>
      <w:r w:rsidRPr="00065F03">
        <w:rPr>
          <w:rFonts w:ascii="Times New Roman" w:hAnsi="Times New Roman" w:cs="Times New Roman"/>
          <w:lang w:val="ro-RO"/>
        </w:rPr>
        <w:t xml:space="preserve"> Limbă și comunicare</w:t>
      </w:r>
    </w:p>
    <w:p w14:paraId="5423C10C" w14:textId="77777777" w:rsidR="00A87343" w:rsidRPr="00065F03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065F03">
        <w:rPr>
          <w:rFonts w:ascii="Times New Roman" w:hAnsi="Times New Roman" w:cs="Times New Roman"/>
          <w:b/>
          <w:bCs/>
          <w:lang w:val="ro-RO"/>
        </w:rPr>
        <w:t>Disciplina de învățământ:</w:t>
      </w:r>
      <w:r w:rsidRPr="00065F03">
        <w:rPr>
          <w:rFonts w:ascii="Times New Roman" w:hAnsi="Times New Roman" w:cs="Times New Roman"/>
          <w:lang w:val="ro-RO"/>
        </w:rPr>
        <w:t xml:space="preserve"> Limba și literatura română</w:t>
      </w:r>
    </w:p>
    <w:p w14:paraId="7AB1C0A6" w14:textId="4D020032" w:rsidR="00A87343" w:rsidRPr="00065F03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065F03">
        <w:rPr>
          <w:rFonts w:ascii="Times New Roman" w:hAnsi="Times New Roman" w:cs="Times New Roman"/>
          <w:b/>
          <w:bCs/>
          <w:lang w:val="ro-RO"/>
        </w:rPr>
        <w:t>Clasa:</w:t>
      </w:r>
      <w:r w:rsidRPr="00065F03">
        <w:rPr>
          <w:rFonts w:ascii="Times New Roman" w:hAnsi="Times New Roman" w:cs="Times New Roman"/>
          <w:lang w:val="ro-RO"/>
        </w:rPr>
        <w:t xml:space="preserve"> a VI</w:t>
      </w:r>
      <w:r w:rsidR="004D2208" w:rsidRPr="00065F03">
        <w:rPr>
          <w:rFonts w:ascii="Times New Roman" w:hAnsi="Times New Roman" w:cs="Times New Roman"/>
          <w:lang w:val="ro-RO"/>
        </w:rPr>
        <w:t>I</w:t>
      </w:r>
      <w:r w:rsidRPr="00065F03">
        <w:rPr>
          <w:rFonts w:ascii="Times New Roman" w:hAnsi="Times New Roman" w:cs="Times New Roman"/>
          <w:lang w:val="ro-RO"/>
        </w:rPr>
        <w:t>-a</w:t>
      </w:r>
    </w:p>
    <w:p w14:paraId="10389199" w14:textId="2DEAFC52" w:rsidR="00A87343" w:rsidRPr="00065F03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065F03">
        <w:rPr>
          <w:rFonts w:ascii="Times New Roman" w:hAnsi="Times New Roman" w:cs="Times New Roman"/>
          <w:b/>
          <w:bCs/>
          <w:lang w:val="ro-RO"/>
        </w:rPr>
        <w:t>Manual:</w:t>
      </w:r>
      <w:r w:rsidRPr="00065F03">
        <w:rPr>
          <w:rFonts w:ascii="Times New Roman" w:hAnsi="Times New Roman" w:cs="Times New Roman"/>
          <w:lang w:val="ro-RO"/>
        </w:rPr>
        <w:t xml:space="preserve"> </w:t>
      </w:r>
      <w:r w:rsidRPr="00065F03">
        <w:rPr>
          <w:rFonts w:ascii="Times New Roman" w:hAnsi="Times New Roman" w:cs="Times New Roman"/>
          <w:i/>
          <w:iCs/>
          <w:lang w:val="ro-RO"/>
        </w:rPr>
        <w:t>Limba și literatura română. Clasa a VI</w:t>
      </w:r>
      <w:r w:rsidR="002B0BD0" w:rsidRPr="00065F03">
        <w:rPr>
          <w:rFonts w:ascii="Times New Roman" w:hAnsi="Times New Roman" w:cs="Times New Roman"/>
          <w:i/>
          <w:iCs/>
          <w:lang w:val="ro-RO"/>
        </w:rPr>
        <w:t>I</w:t>
      </w:r>
      <w:r w:rsidRPr="00065F03">
        <w:rPr>
          <w:rFonts w:ascii="Times New Roman" w:hAnsi="Times New Roman" w:cs="Times New Roman"/>
          <w:i/>
          <w:iCs/>
          <w:lang w:val="ro-RO"/>
        </w:rPr>
        <w:t>-a</w:t>
      </w:r>
      <w:r w:rsidRPr="00065F03">
        <w:rPr>
          <w:rFonts w:ascii="Times New Roman" w:hAnsi="Times New Roman" w:cs="Times New Roman"/>
          <w:lang w:val="ro-RO"/>
        </w:rPr>
        <w:t>, Editura Paralela 45, 202</w:t>
      </w:r>
      <w:r w:rsidR="004903B2" w:rsidRPr="00065F03">
        <w:rPr>
          <w:rFonts w:ascii="Times New Roman" w:hAnsi="Times New Roman" w:cs="Times New Roman"/>
          <w:lang w:val="ro-RO"/>
        </w:rPr>
        <w:t>4</w:t>
      </w:r>
    </w:p>
    <w:p w14:paraId="653666A2" w14:textId="77777777" w:rsidR="00A87343" w:rsidRPr="00065F03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065F03">
        <w:rPr>
          <w:rFonts w:ascii="Times New Roman" w:hAnsi="Times New Roman" w:cs="Times New Roman"/>
          <w:b/>
          <w:bCs/>
          <w:lang w:val="ro-RO"/>
        </w:rPr>
        <w:t>Număr de ore pe săptămână:</w:t>
      </w:r>
      <w:r w:rsidRPr="00065F03">
        <w:rPr>
          <w:rFonts w:ascii="Times New Roman" w:hAnsi="Times New Roman" w:cs="Times New Roman"/>
          <w:lang w:val="ro-RO"/>
        </w:rPr>
        <w:t xml:space="preserve"> 4 ore</w:t>
      </w:r>
    </w:p>
    <w:p w14:paraId="730C3CB3" w14:textId="77777777" w:rsidR="00A87343" w:rsidRPr="00065F03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114"/>
        <w:gridCol w:w="12332"/>
      </w:tblGrid>
      <w:tr w:rsidR="00A87343" w:rsidRPr="009466A7" w14:paraId="4BC3B50E" w14:textId="77777777" w:rsidTr="009466A7">
        <w:tc>
          <w:tcPr>
            <w:tcW w:w="3114" w:type="dxa"/>
          </w:tcPr>
          <w:p w14:paraId="378195CA" w14:textId="6828A965" w:rsidR="00A87343" w:rsidRPr="00065F03" w:rsidRDefault="00A87343" w:rsidP="000C07F6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Anul şcolar 202</w:t>
            </w:r>
            <w:r w:rsidR="00726C82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4</w:t>
            </w:r>
            <w:r w:rsidR="000C07F6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–</w:t>
            </w:r>
            <w:r w:rsidR="00DF5B8B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2</w:t>
            </w: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02</w:t>
            </w:r>
            <w:r w:rsidR="00726C82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5</w:t>
            </w: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are 36 de săptămâni, distribuite în </w:t>
            </w:r>
            <w:r w:rsidR="00DF5B8B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5</w:t>
            </w: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module. </w:t>
            </w:r>
          </w:p>
          <w:p w14:paraId="015C3C7B" w14:textId="2B7AA934" w:rsidR="00A87343" w:rsidRPr="00065F03" w:rsidRDefault="00DF5B8B" w:rsidP="000C07F6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Două</w:t>
            </w:r>
            <w:r w:rsidR="00A87343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săptămâni sunt dedicate programelor </w:t>
            </w:r>
            <w:r w:rsidR="00A87343" w:rsidRPr="00065F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o-RO"/>
              </w:rPr>
              <w:t>Școala altfel</w:t>
            </w:r>
            <w:r w:rsidR="00A87343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și </w:t>
            </w:r>
            <w:r w:rsidR="00A87343" w:rsidRPr="00065F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o-RO"/>
              </w:rPr>
              <w:t>Săptămâna verde</w:t>
            </w:r>
            <w:r w:rsidR="00A87343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(acestea se vor desfășura în intervale de cursuri diferite, în perioada </w:t>
            </w:r>
            <w:r w:rsidR="004F3E7C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9</w:t>
            </w:r>
            <w:r w:rsidR="00A87343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septembrie 202</w:t>
            </w:r>
            <w:r w:rsidR="004F3E7C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4</w:t>
            </w:r>
            <w:r w:rsidR="000C07F6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–</w:t>
            </w:r>
            <w:r w:rsidR="004F3E7C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30</w:t>
            </w:r>
            <w:r w:rsidR="00A87343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4F3E7C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mai </w:t>
            </w:r>
            <w:r w:rsidR="00A87343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202</w:t>
            </w:r>
            <w:r w:rsidR="004F3E7C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5</w:t>
            </w:r>
            <w:r w:rsidR="00A87343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). </w:t>
            </w:r>
          </w:p>
          <w:p w14:paraId="0073601A" w14:textId="2FF2B87F" w:rsidR="00A87343" w:rsidRPr="00065F03" w:rsidRDefault="00A87343" w:rsidP="000C07F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În actuala planificare</w:t>
            </w:r>
            <w:r w:rsidR="00DF5B8B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 s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ăptămâna VII (ultima săptămână din modului I) și săptămâna XXIX (</w:t>
            </w:r>
            <w:r w:rsidR="00C423D9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ltima din modulul </w:t>
            </w:r>
            <w:r w:rsidR="000C07F6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IV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).</w:t>
            </w:r>
          </w:p>
        </w:tc>
        <w:tc>
          <w:tcPr>
            <w:tcW w:w="12332" w:type="dxa"/>
          </w:tcPr>
          <w:p w14:paraId="653A660A" w14:textId="31EA65FE" w:rsidR="00A87343" w:rsidRPr="00065F03" w:rsidRDefault="00A87343" w:rsidP="00DF5B8B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Modulul I: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0B48BC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09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.09.202</w:t>
            </w:r>
            <w:r w:rsidR="00FA6B9F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  <w:r w:rsidR="00C33B49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 w:rsidR="00C33B49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="00FA6B9F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.10.202</w:t>
            </w:r>
            <w:r w:rsidR="00FA6B9F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</w:t>
            </w:r>
          </w:p>
          <w:p w14:paraId="0C696800" w14:textId="0CAB42F7" w:rsidR="00A87343" w:rsidRPr="00065F03" w:rsidRDefault="00A87343" w:rsidP="00DF5B8B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(7 săptămâni/</w:t>
            </w:r>
            <w:r w:rsidR="00DF5B8B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8 </w:t>
            </w:r>
            <w:r w:rsidR="000C07F6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de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ore, din care una 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Săptămâna verde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/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Săptămâna altfel</w:t>
            </w:r>
            <w:r w:rsidR="00CD3808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)</w:t>
            </w:r>
          </w:p>
          <w:p w14:paraId="42C78930" w14:textId="6ECD9B26" w:rsidR="00A87343" w:rsidRPr="00065F03" w:rsidRDefault="00A87343" w:rsidP="00DF5B8B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vacanță: 2</w:t>
            </w:r>
            <w:r w:rsidR="00FA6B9F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.10.202</w:t>
            </w:r>
            <w:r w:rsidR="00FA6B9F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  <w:r w:rsidR="00E7407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 w:rsidR="00E7407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0</w:t>
            </w:r>
            <w:r w:rsidR="00FA6B9F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.11.202</w:t>
            </w:r>
            <w:r w:rsidR="00FA6B9F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</w:p>
          <w:p w14:paraId="7BE6D152" w14:textId="20C47D4B" w:rsidR="00A87343" w:rsidRPr="00065F03" w:rsidRDefault="00A87343" w:rsidP="006F1508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Modulul II: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0</w:t>
            </w:r>
            <w:r w:rsidR="00FA6B9F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.11.202</w:t>
            </w:r>
            <w:r w:rsidR="00FA6B9F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  <w:r w:rsidR="00C33B49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 w:rsidR="00C33B49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="00834E3B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0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.12.202</w:t>
            </w:r>
            <w:r w:rsidR="00834E3B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14:paraId="60F943A7" w14:textId="2938F93E" w:rsidR="00A87343" w:rsidRPr="00065F03" w:rsidRDefault="00A87343" w:rsidP="006F1508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(7 săptămâni/28 </w:t>
            </w:r>
            <w:r w:rsidR="000C07F6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de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ore</w:t>
            </w:r>
            <w:r w:rsidR="006F1508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)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14:paraId="55A54A17" w14:textId="2766785F" w:rsidR="00A87343" w:rsidRPr="00065F03" w:rsidRDefault="00A87343" w:rsidP="00DF5B8B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vacanță: 2</w:t>
            </w:r>
            <w:r w:rsidR="00834E3B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.12.202</w:t>
            </w:r>
            <w:r w:rsidR="00834E3B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  <w:r w:rsidR="00E7407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 w:rsidR="00E7407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0C07F6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0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7.01.202</w:t>
            </w:r>
            <w:r w:rsidR="00834E3B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</w:p>
          <w:p w14:paraId="411827D3" w14:textId="04DECCC3" w:rsidR="00A87343" w:rsidRPr="00065F03" w:rsidRDefault="00A87343" w:rsidP="006F1508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Modulul III: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0C07F6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0</w:t>
            </w: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8.01.202</w:t>
            </w:r>
            <w:r w:rsidR="00834E3B"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5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– 0</w:t>
            </w:r>
            <w:r w:rsidR="000B18BE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7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.02</w:t>
            </w:r>
            <w:r w:rsidR="006F1508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.202</w:t>
            </w:r>
            <w:r w:rsidR="000B18BE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/1</w:t>
            </w:r>
            <w:r w:rsidR="000B18BE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.0</w:t>
            </w:r>
            <w:r w:rsidR="006F1508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2.202</w:t>
            </w:r>
            <w:r w:rsidR="000B18BE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  <w:r w:rsidR="006F1508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/</w:t>
            </w:r>
            <w:r w:rsidR="000B18BE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21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.02.202</w:t>
            </w:r>
            <w:r w:rsidR="000B18BE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14:paraId="56BCB0D4" w14:textId="522CEA71" w:rsidR="00A87343" w:rsidRPr="00065F03" w:rsidRDefault="00A87343" w:rsidP="006F1508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(5/6/7 săptămâni/20/24/28 </w:t>
            </w:r>
            <w:r w:rsidR="000C07F6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de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ore)</w:t>
            </w:r>
            <w:r w:rsidR="006F1508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funcție de perioada vacanței stabilită de ISJ</w:t>
            </w:r>
          </w:p>
          <w:p w14:paraId="1FD8936D" w14:textId="6BBAB7D9" w:rsidR="00A87343" w:rsidRPr="00065F03" w:rsidRDefault="00A87343" w:rsidP="00DF5B8B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vacanță: </w:t>
            </w:r>
            <w:r w:rsidR="0063148A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="00A9799D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0</w:t>
            </w:r>
            <w:r w:rsidR="0063148A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.02.202</w:t>
            </w:r>
            <w:r w:rsidR="00A9799D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  <w:r w:rsidR="0063148A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–</w:t>
            </w:r>
            <w:r w:rsidR="00A9799D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63148A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0</w:t>
            </w:r>
            <w:r w:rsidR="00A9799D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="0063148A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.03.202</w:t>
            </w:r>
            <w:r w:rsidR="00A9799D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  <w:r w:rsidR="0063148A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în funcție de perioada vacanței stabilită de ISJ</w:t>
            </w:r>
          </w:p>
          <w:p w14:paraId="529C9157" w14:textId="63D873B0" w:rsidR="00A87343" w:rsidRPr="00065F03" w:rsidRDefault="00A87343" w:rsidP="00CD3808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Modului IV: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1</w:t>
            </w:r>
            <w:r w:rsidR="00E87CA8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7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.02</w:t>
            </w:r>
            <w:r w:rsidR="000C07F6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.202</w:t>
            </w:r>
            <w:r w:rsidR="00E87CA8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/2</w:t>
            </w:r>
            <w:r w:rsidR="00E87CA8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.02</w:t>
            </w:r>
            <w:r w:rsidR="000C07F6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.202</w:t>
            </w:r>
            <w:r w:rsidR="00E87CA8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/0</w:t>
            </w:r>
            <w:r w:rsidR="00E87CA8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.03.202</w:t>
            </w:r>
            <w:r w:rsidR="00E87CA8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– </w:t>
            </w:r>
            <w:r w:rsidR="00E2426E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17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.04.202</w:t>
            </w:r>
            <w:r w:rsidR="00C51AA7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</w:p>
          <w:p w14:paraId="5B80A127" w14:textId="7E9409E8" w:rsidR="00A87343" w:rsidRPr="00065F03" w:rsidRDefault="00A87343" w:rsidP="00CD3808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(</w:t>
            </w:r>
            <w:r w:rsidR="00972434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7/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8</w:t>
            </w:r>
            <w:r w:rsidR="00972434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/9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săptămâni/</w:t>
            </w:r>
            <w:r w:rsidR="00972434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28/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32</w:t>
            </w:r>
            <w:r w:rsidR="00972434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/36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0C07F6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de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ore, din care una 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Săptămâna verde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/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Săptămâna altfel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) </w:t>
            </w:r>
          </w:p>
          <w:p w14:paraId="70B33A3E" w14:textId="3DA04345" w:rsidR="00A87343" w:rsidRPr="00065F03" w:rsidRDefault="00A87343" w:rsidP="00DF5B8B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vacanță: </w:t>
            </w:r>
            <w:r w:rsidR="00404CFC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18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.04.</w:t>
            </w:r>
            <w:r w:rsidR="00CD3808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202</w:t>
            </w:r>
            <w:r w:rsidR="00404CFC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– </w:t>
            </w:r>
            <w:r w:rsidR="00404CFC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7.0</w:t>
            </w:r>
            <w:r w:rsidR="00404CFC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.202</w:t>
            </w:r>
            <w:r w:rsidR="00404CFC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</w:p>
          <w:p w14:paraId="26CE5E00" w14:textId="349E1226" w:rsidR="00A87343" w:rsidRPr="00065F03" w:rsidRDefault="00A87343" w:rsidP="00D446C4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Modulul V: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AE2E0E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8.0</w:t>
            </w:r>
            <w:r w:rsidR="00AE2E0E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  <w:r w:rsidR="00CD3808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.202</w:t>
            </w:r>
            <w:r w:rsidR="00AE2E0E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  <w:r w:rsidR="00D446C4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–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="00AE2E0E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0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.06.202</w:t>
            </w:r>
            <w:r w:rsidR="00650763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14:paraId="55F8FB0B" w14:textId="78570FFF" w:rsidR="00A87343" w:rsidRPr="00065F03" w:rsidRDefault="00A87343" w:rsidP="00D446C4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(6 săptămâni și 4 zile/aprox</w:t>
            </w:r>
            <w:r w:rsidR="000C07F6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imativ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28 </w:t>
            </w:r>
            <w:r w:rsidR="000C07F6"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de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ore)</w:t>
            </w:r>
          </w:p>
        </w:tc>
      </w:tr>
    </w:tbl>
    <w:p w14:paraId="2E05AEAE" w14:textId="77777777" w:rsidR="00A87343" w:rsidRPr="00065F03" w:rsidRDefault="00A87343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0BB1FDFD" w14:textId="77777777" w:rsidR="000C07F6" w:rsidRPr="00065F03" w:rsidRDefault="000C07F6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5AF06324" w14:textId="77777777" w:rsidR="000C07F6" w:rsidRPr="00065F03" w:rsidRDefault="000C07F6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257856D9" w14:textId="77777777" w:rsidR="00AD519B" w:rsidRPr="00065F03" w:rsidRDefault="00AD519B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2A1D1FF4" w14:textId="77777777" w:rsidR="007B4327" w:rsidRPr="00065F03" w:rsidRDefault="007B4327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00F2C6FE" w14:textId="77777777" w:rsidR="00B748F5" w:rsidRPr="00065F03" w:rsidRDefault="00B748F5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7ECC5030" w14:textId="77777777" w:rsidR="007B4327" w:rsidRDefault="007B4327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53AFE33B" w14:textId="77777777" w:rsidR="002D3085" w:rsidRDefault="002D3085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15F4C25B" w14:textId="77777777" w:rsidR="002D3085" w:rsidRDefault="002D3085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0CC87355" w14:textId="77777777" w:rsidR="002D3085" w:rsidRDefault="002D3085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0B10E8F4" w14:textId="77777777" w:rsidR="002D3085" w:rsidRPr="00065F03" w:rsidRDefault="002D3085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66740087" w14:textId="77777777" w:rsidR="000C07F6" w:rsidRPr="00065F03" w:rsidRDefault="000C07F6" w:rsidP="00DF5B8B">
      <w:pPr>
        <w:pStyle w:val="NoSpacing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843"/>
        <w:gridCol w:w="4394"/>
        <w:gridCol w:w="1276"/>
        <w:gridCol w:w="1701"/>
        <w:gridCol w:w="3118"/>
      </w:tblGrid>
      <w:tr w:rsidR="00A87343" w:rsidRPr="00065F03" w14:paraId="3ED5C0D1" w14:textId="77777777" w:rsidTr="0097026C">
        <w:tc>
          <w:tcPr>
            <w:tcW w:w="1134" w:type="dxa"/>
            <w:shd w:val="clear" w:color="auto" w:fill="F4B083" w:themeFill="accent2" w:themeFillTint="99"/>
          </w:tcPr>
          <w:p w14:paraId="54E547F7" w14:textId="3E62CCFC" w:rsidR="00A87343" w:rsidRPr="00065F03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lastRenderedPageBreak/>
              <w:t>MODUL</w:t>
            </w:r>
          </w:p>
        </w:tc>
        <w:tc>
          <w:tcPr>
            <w:tcW w:w="1985" w:type="dxa"/>
            <w:shd w:val="clear" w:color="auto" w:fill="F4B083" w:themeFill="accent2" w:themeFillTint="99"/>
          </w:tcPr>
          <w:p w14:paraId="7B069F93" w14:textId="1F93614B" w:rsidR="00A87343" w:rsidRPr="00065F03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UNITATEA DE ÎNVĂȚARE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4824CA3B" w14:textId="7DBFAAF9" w:rsidR="00A87343" w:rsidRPr="00065F03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COMPETENȚE</w:t>
            </w:r>
          </w:p>
          <w:p w14:paraId="466F0EC7" w14:textId="04B94140" w:rsidR="00A87343" w:rsidRPr="00065F03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SPECIFICE</w:t>
            </w:r>
          </w:p>
        </w:tc>
        <w:tc>
          <w:tcPr>
            <w:tcW w:w="4394" w:type="dxa"/>
            <w:shd w:val="clear" w:color="auto" w:fill="F4B083" w:themeFill="accent2" w:themeFillTint="99"/>
          </w:tcPr>
          <w:p w14:paraId="2D96BDDD" w14:textId="3BE22E68" w:rsidR="00A87343" w:rsidRPr="00065F03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CONȚINUTURI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0AFE8B66" w14:textId="7C9697ED" w:rsidR="00A87343" w:rsidRPr="00065F03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NUMĂR</w:t>
            </w:r>
          </w:p>
          <w:p w14:paraId="62367FCD" w14:textId="56F3EB22" w:rsidR="00A87343" w:rsidRPr="00065F03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DE ORE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FD1BAB4" w14:textId="2AFC9B07" w:rsidR="00A87343" w:rsidRPr="00065F03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SĂPTĂMÂNĂ</w:t>
            </w:r>
          </w:p>
        </w:tc>
        <w:tc>
          <w:tcPr>
            <w:tcW w:w="3118" w:type="dxa"/>
            <w:shd w:val="clear" w:color="auto" w:fill="F4B083" w:themeFill="accent2" w:themeFillTint="99"/>
          </w:tcPr>
          <w:p w14:paraId="0BF4866D" w14:textId="7C717BA3" w:rsidR="00A87343" w:rsidRPr="00065F03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OBSERVAȚII</w:t>
            </w:r>
          </w:p>
        </w:tc>
      </w:tr>
      <w:tr w:rsidR="00A87343" w:rsidRPr="00065F03" w14:paraId="7CCA6154" w14:textId="77777777" w:rsidTr="00B53995">
        <w:trPr>
          <w:trHeight w:val="569"/>
        </w:trPr>
        <w:tc>
          <w:tcPr>
            <w:tcW w:w="15451" w:type="dxa"/>
            <w:gridSpan w:val="7"/>
            <w:shd w:val="clear" w:color="auto" w:fill="F7CAAC" w:themeFill="accent2" w:themeFillTint="66"/>
          </w:tcPr>
          <w:p w14:paraId="2952D4C3" w14:textId="07922CFB" w:rsidR="00A87343" w:rsidRPr="00065F03" w:rsidRDefault="00A87343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Modulul I (24 de ore)</w:t>
            </w:r>
          </w:p>
          <w:p w14:paraId="69B91793" w14:textId="202C1AA2" w:rsidR="00A87343" w:rsidRPr="00065F03" w:rsidRDefault="002E4803" w:rsidP="00D446C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7026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7CAAC" w:themeFill="accent2" w:themeFillTint="66"/>
                <w:lang w:val="ro-RO"/>
              </w:rPr>
              <w:t xml:space="preserve">Zile libere: </w:t>
            </w:r>
            <w:r w:rsidR="00A87343" w:rsidRPr="0097026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7CAAC" w:themeFill="accent2" w:themeFillTint="66"/>
                <w:lang w:val="ro-RO"/>
              </w:rPr>
              <w:t>5 octombrie</w:t>
            </w:r>
          </w:p>
        </w:tc>
      </w:tr>
      <w:tr w:rsidR="009216C8" w:rsidRPr="00065F03" w14:paraId="5200F75C" w14:textId="77777777" w:rsidTr="0097026C">
        <w:tc>
          <w:tcPr>
            <w:tcW w:w="1134" w:type="dxa"/>
            <w:vMerge w:val="restart"/>
          </w:tcPr>
          <w:p w14:paraId="4027831C" w14:textId="77777777" w:rsidR="009216C8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40D1AF9B" w14:textId="77777777" w:rsidR="009216C8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155A35B9" w14:textId="77777777" w:rsidR="009216C8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60D8A3FC" w14:textId="77777777" w:rsidR="009216C8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1BADF86D" w14:textId="77777777" w:rsidR="009216C8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7A3C8991" w14:textId="77777777" w:rsidR="009216C8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007C27D5" w14:textId="77777777" w:rsidR="009216C8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3EDD140F" w14:textId="77777777" w:rsidR="009216C8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29EDF0B9" w14:textId="77777777" w:rsidR="009216C8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7DC68C70" w14:textId="42574B3B" w:rsidR="009216C8" w:rsidRPr="00065F03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I</w:t>
            </w:r>
          </w:p>
        </w:tc>
        <w:tc>
          <w:tcPr>
            <w:tcW w:w="1985" w:type="dxa"/>
            <w:vMerge w:val="restart"/>
          </w:tcPr>
          <w:p w14:paraId="45E2F38F" w14:textId="77777777" w:rsidR="009216C8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45068D23" w14:textId="2F50B2AA" w:rsidR="009216C8" w:rsidRPr="00065F03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INTRODUCERE</w:t>
            </w:r>
          </w:p>
        </w:tc>
        <w:tc>
          <w:tcPr>
            <w:tcW w:w="1843" w:type="dxa"/>
            <w:vMerge w:val="restart"/>
          </w:tcPr>
          <w:p w14:paraId="276159A6" w14:textId="77777777" w:rsidR="009216C8" w:rsidRPr="00065F03" w:rsidRDefault="009216C8" w:rsidP="0097026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5CB8F84A" w14:textId="70855F6D" w:rsidR="009216C8" w:rsidRPr="00065F03" w:rsidRDefault="009216C8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97026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●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Prezentarea manualului</w:t>
            </w:r>
          </w:p>
        </w:tc>
        <w:tc>
          <w:tcPr>
            <w:tcW w:w="1276" w:type="dxa"/>
            <w:vMerge w:val="restart"/>
          </w:tcPr>
          <w:p w14:paraId="4D2AFB6D" w14:textId="77777777" w:rsidR="009216C8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3F1A178F" w14:textId="04FC5380" w:rsidR="009216C8" w:rsidRPr="00065F03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1701" w:type="dxa"/>
            <w:vMerge w:val="restart"/>
          </w:tcPr>
          <w:p w14:paraId="531AFEC6" w14:textId="77777777" w:rsidR="009216C8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67069945" w14:textId="4DACD62F" w:rsidR="009216C8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</w:t>
            </w:r>
          </w:p>
        </w:tc>
        <w:tc>
          <w:tcPr>
            <w:tcW w:w="3118" w:type="dxa"/>
            <w:vMerge w:val="restart"/>
          </w:tcPr>
          <w:p w14:paraId="0332E17C" w14:textId="77777777" w:rsidR="009216C8" w:rsidRPr="00065F03" w:rsidRDefault="009216C8" w:rsidP="0097026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9216C8" w:rsidRPr="009466A7" w14:paraId="02D79E20" w14:textId="77777777" w:rsidTr="0097026C">
        <w:tc>
          <w:tcPr>
            <w:tcW w:w="1134" w:type="dxa"/>
            <w:vMerge/>
          </w:tcPr>
          <w:p w14:paraId="24733484" w14:textId="2327DB35" w:rsidR="009216C8" w:rsidRPr="00065F03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72B284AA" w14:textId="77777777" w:rsidR="009216C8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4598705C" w14:textId="77777777" w:rsidR="009216C8" w:rsidRPr="00065F03" w:rsidRDefault="009216C8" w:rsidP="0097026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041B43FB" w14:textId="0CECAC8F" w:rsidR="009216C8" w:rsidRPr="00065F03" w:rsidRDefault="009216C8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E7407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●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Recapitulare inițială. Conceptele clasei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br/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 VI-a</w:t>
            </w:r>
          </w:p>
        </w:tc>
        <w:tc>
          <w:tcPr>
            <w:tcW w:w="1276" w:type="dxa"/>
            <w:vMerge/>
          </w:tcPr>
          <w:p w14:paraId="250B9D65" w14:textId="77777777" w:rsidR="009216C8" w:rsidRPr="00065F03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vMerge/>
          </w:tcPr>
          <w:p w14:paraId="49A201C9" w14:textId="77777777" w:rsidR="009216C8" w:rsidRDefault="009216C8" w:rsidP="0097026C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3118" w:type="dxa"/>
            <w:vMerge/>
          </w:tcPr>
          <w:p w14:paraId="672B4A8B" w14:textId="77777777" w:rsidR="009216C8" w:rsidRPr="00065F03" w:rsidRDefault="009216C8" w:rsidP="0097026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21E47CD0" w14:textId="77777777" w:rsidTr="0097026C">
        <w:tc>
          <w:tcPr>
            <w:tcW w:w="1134" w:type="dxa"/>
            <w:vMerge/>
          </w:tcPr>
          <w:p w14:paraId="56746BEE" w14:textId="5127FD82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 w:val="restart"/>
          </w:tcPr>
          <w:p w14:paraId="23EA5D2E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7AC6AE0F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1625BFF5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581879DC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0959DCFC" w14:textId="6C8C294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Unitatea 1. Amintiri. Momente. Proiecte</w:t>
            </w:r>
          </w:p>
          <w:p w14:paraId="4B5D7B94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 w:val="restart"/>
          </w:tcPr>
          <w:p w14:paraId="4BF0B20C" w14:textId="77777777" w:rsidR="00BA11D7" w:rsidRDefault="00BA11D7" w:rsidP="00BA11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3B3D1F8C" w14:textId="77777777" w:rsidR="00BA11D7" w:rsidRDefault="00BA11D7" w:rsidP="00BA11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400EFC98" w14:textId="77777777" w:rsidR="00BA11D7" w:rsidRDefault="00BA11D7" w:rsidP="00BA11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23120EF7" w14:textId="77777777" w:rsidR="00BA11D7" w:rsidRDefault="00BA11D7" w:rsidP="00BA11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2F499F7A" w14:textId="77777777" w:rsidR="00BA11D7" w:rsidRDefault="00BA11D7" w:rsidP="00BA11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195179A1" w14:textId="06D4DDB2" w:rsidR="00BA11D7" w:rsidRPr="00065F03" w:rsidRDefault="00BA11D7" w:rsidP="00BA11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1.2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1.3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1.4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65B3D52D" w14:textId="77777777" w:rsidR="00BA11D7" w:rsidRPr="00065F03" w:rsidRDefault="00BA11D7" w:rsidP="00BA11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2.1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2.2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2.3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2.4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3F060853" w14:textId="77777777" w:rsidR="00BA11D7" w:rsidRPr="00065F03" w:rsidRDefault="00BA11D7" w:rsidP="00BA11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3.1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3.2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3.3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3.4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657A1DFC" w14:textId="77777777" w:rsidR="00BA11D7" w:rsidRPr="00065F03" w:rsidRDefault="00BA11D7" w:rsidP="00BA11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4.1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4.2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4.3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4.4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5C5AA8BE" w14:textId="18DD317A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4.5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5.2</w:t>
            </w:r>
          </w:p>
        </w:tc>
        <w:tc>
          <w:tcPr>
            <w:tcW w:w="4394" w:type="dxa"/>
          </w:tcPr>
          <w:p w14:paraId="1D0861E8" w14:textId="538DAAA2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Introducere în temă </w:t>
            </w:r>
            <w:r w:rsidRPr="00E7407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Amintiri. Momente. Proiecte</w:t>
            </w:r>
          </w:p>
        </w:tc>
        <w:tc>
          <w:tcPr>
            <w:tcW w:w="1276" w:type="dxa"/>
          </w:tcPr>
          <w:p w14:paraId="65A0D5CC" w14:textId="0D89F844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701" w:type="dxa"/>
          </w:tcPr>
          <w:p w14:paraId="6636EF1D" w14:textId="7354F6CB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</w:t>
            </w:r>
            <w:r w:rsidRPr="00E7407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</w:t>
            </w:r>
          </w:p>
        </w:tc>
        <w:tc>
          <w:tcPr>
            <w:tcW w:w="3118" w:type="dxa"/>
          </w:tcPr>
          <w:p w14:paraId="64801CFA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0759B231" w14:textId="77777777" w:rsidTr="0097026C">
        <w:tc>
          <w:tcPr>
            <w:tcW w:w="1134" w:type="dxa"/>
            <w:vMerge/>
          </w:tcPr>
          <w:p w14:paraId="6BB180EC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13ABC597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3FC7DC0A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71514F96" w14:textId="7A05BA53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Textul epic. Narativul literar: </w:t>
            </w:r>
            <w:r w:rsidRPr="00065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o-RO"/>
              </w:rPr>
              <w:t>Amintiri din copilărie</w:t>
            </w: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de Ion Creangă</w:t>
            </w:r>
          </w:p>
        </w:tc>
        <w:tc>
          <w:tcPr>
            <w:tcW w:w="1276" w:type="dxa"/>
          </w:tcPr>
          <w:p w14:paraId="0106089F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14:paraId="5767132B" w14:textId="224AA3F6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055EF970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</w:t>
            </w:r>
          </w:p>
          <w:p w14:paraId="28574532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3118" w:type="dxa"/>
          </w:tcPr>
          <w:p w14:paraId="37064A35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137A2720" w14:textId="77777777" w:rsidTr="0097026C">
        <w:tc>
          <w:tcPr>
            <w:tcW w:w="1134" w:type="dxa"/>
            <w:vMerge/>
          </w:tcPr>
          <w:p w14:paraId="23146138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5FE26F31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0CD0A071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3AA7C945" w14:textId="04F21B0A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narativ literar în proză: 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Pantera neagră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Sorin Titel (text integral)</w:t>
            </w:r>
          </w:p>
        </w:tc>
        <w:tc>
          <w:tcPr>
            <w:tcW w:w="1276" w:type="dxa"/>
          </w:tcPr>
          <w:p w14:paraId="51E13B13" w14:textId="066C577C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</w:t>
            </w:r>
          </w:p>
        </w:tc>
        <w:tc>
          <w:tcPr>
            <w:tcW w:w="1701" w:type="dxa"/>
          </w:tcPr>
          <w:p w14:paraId="48A42E08" w14:textId="3B8B1481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</w:t>
            </w:r>
            <w:r w:rsidRPr="00E7407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III</w:t>
            </w:r>
            <w:r w:rsidRPr="00E7407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IV</w:t>
            </w:r>
          </w:p>
        </w:tc>
        <w:tc>
          <w:tcPr>
            <w:tcW w:w="3118" w:type="dxa"/>
          </w:tcPr>
          <w:p w14:paraId="5D86B27C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0BB74EB9" w14:textId="77777777" w:rsidTr="0097026C">
        <w:tc>
          <w:tcPr>
            <w:tcW w:w="1134" w:type="dxa"/>
            <w:vMerge/>
          </w:tcPr>
          <w:p w14:paraId="385096D2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06B6CCE9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2DDFB939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7AD18A7B" w14:textId="11C5D39E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 Utilizarea corectă a accentului. Variante accentuale admise/neadmise de normă</w:t>
            </w:r>
          </w:p>
        </w:tc>
        <w:tc>
          <w:tcPr>
            <w:tcW w:w="1276" w:type="dxa"/>
          </w:tcPr>
          <w:p w14:paraId="2ACD4296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14:paraId="53BA9B86" w14:textId="2480E73D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7D211F09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IV</w:t>
            </w:r>
          </w:p>
          <w:p w14:paraId="38ED53D9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3118" w:type="dxa"/>
          </w:tcPr>
          <w:p w14:paraId="03B68274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3A441975" w14:textId="77777777" w:rsidTr="0097026C">
        <w:tc>
          <w:tcPr>
            <w:tcW w:w="1134" w:type="dxa"/>
            <w:vMerge/>
          </w:tcPr>
          <w:p w14:paraId="252B47AB" w14:textId="3F90D22F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08693FB8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48BE2C17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42AE5BAD" w14:textId="4C34C8BE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Derivarea. Compunerea. Familia lexicală</w:t>
            </w:r>
          </w:p>
        </w:tc>
        <w:tc>
          <w:tcPr>
            <w:tcW w:w="1276" w:type="dxa"/>
          </w:tcPr>
          <w:p w14:paraId="35FFD636" w14:textId="1F804544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701" w:type="dxa"/>
          </w:tcPr>
          <w:p w14:paraId="32C9B1B5" w14:textId="7AB08FA8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IV</w:t>
            </w:r>
            <w:r w:rsidRPr="00E7407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</w:t>
            </w:r>
          </w:p>
        </w:tc>
        <w:tc>
          <w:tcPr>
            <w:tcW w:w="3118" w:type="dxa"/>
          </w:tcPr>
          <w:p w14:paraId="7EB3294B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67B17450" w14:textId="77777777" w:rsidTr="0097026C">
        <w:tc>
          <w:tcPr>
            <w:tcW w:w="1134" w:type="dxa"/>
            <w:vMerge/>
          </w:tcPr>
          <w:p w14:paraId="7002ABAD" w14:textId="31DC1FA1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318100E3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3D0BD3D0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09C9BA1E" w14:textId="1DC5A5B3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Paronimele. Confuziile paronimice</w:t>
            </w:r>
          </w:p>
        </w:tc>
        <w:tc>
          <w:tcPr>
            <w:tcW w:w="1276" w:type="dxa"/>
          </w:tcPr>
          <w:p w14:paraId="1AF5C56D" w14:textId="16EE1434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61A3A6BC" w14:textId="628415BE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</w:t>
            </w:r>
          </w:p>
        </w:tc>
        <w:tc>
          <w:tcPr>
            <w:tcW w:w="3118" w:type="dxa"/>
          </w:tcPr>
          <w:p w14:paraId="5E4066B7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4876B92A" w14:textId="77777777" w:rsidTr="0097026C">
        <w:tc>
          <w:tcPr>
            <w:tcW w:w="1134" w:type="dxa"/>
            <w:vMerge/>
          </w:tcPr>
          <w:p w14:paraId="278ADAC7" w14:textId="64B6330F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14F7BA18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7EAAEE3A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7E821A28" w14:textId="7AABB2DE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Pleonasmul</w:t>
            </w:r>
          </w:p>
        </w:tc>
        <w:tc>
          <w:tcPr>
            <w:tcW w:w="1276" w:type="dxa"/>
          </w:tcPr>
          <w:p w14:paraId="603270BB" w14:textId="4689C1D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0A1BAE0C" w14:textId="004301A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</w:t>
            </w:r>
          </w:p>
        </w:tc>
        <w:tc>
          <w:tcPr>
            <w:tcW w:w="3118" w:type="dxa"/>
          </w:tcPr>
          <w:p w14:paraId="62F0BC5A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258677FB" w14:textId="77777777" w:rsidTr="0097026C">
        <w:tc>
          <w:tcPr>
            <w:tcW w:w="1134" w:type="dxa"/>
            <w:vMerge/>
          </w:tcPr>
          <w:p w14:paraId="3EE04DD5" w14:textId="3CD1C2E8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3E16CBEE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0B9A445A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383CF0D6" w14:textId="136617E7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 Etapele scrierii. Stilul</w:t>
            </w:r>
          </w:p>
        </w:tc>
        <w:tc>
          <w:tcPr>
            <w:tcW w:w="1276" w:type="dxa"/>
          </w:tcPr>
          <w:p w14:paraId="14F007CE" w14:textId="2DDE42BA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576816F1" w14:textId="25A31F2A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</w:t>
            </w:r>
          </w:p>
        </w:tc>
        <w:tc>
          <w:tcPr>
            <w:tcW w:w="3118" w:type="dxa"/>
          </w:tcPr>
          <w:p w14:paraId="4F4502BA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1CA744DA" w14:textId="77777777" w:rsidTr="0097026C">
        <w:tc>
          <w:tcPr>
            <w:tcW w:w="1134" w:type="dxa"/>
            <w:vMerge/>
          </w:tcPr>
          <w:p w14:paraId="42D43DFF" w14:textId="562F0CCE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635B3953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3DB30F40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195CEBE2" w14:textId="5F4CC88D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 Strategii de ascultare activă</w:t>
            </w:r>
          </w:p>
        </w:tc>
        <w:tc>
          <w:tcPr>
            <w:tcW w:w="1276" w:type="dxa"/>
          </w:tcPr>
          <w:p w14:paraId="1CD20A94" w14:textId="42B2A972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40ECA290" w14:textId="7DEF4A46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</w:t>
            </w:r>
          </w:p>
        </w:tc>
        <w:tc>
          <w:tcPr>
            <w:tcW w:w="3118" w:type="dxa"/>
          </w:tcPr>
          <w:p w14:paraId="51253D23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241DE133" w14:textId="77777777" w:rsidTr="0097026C">
        <w:tc>
          <w:tcPr>
            <w:tcW w:w="1134" w:type="dxa"/>
            <w:vMerge/>
          </w:tcPr>
          <w:p w14:paraId="100B23C1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16676FEB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193D44D1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5E85D37A" w14:textId="1AEE3D19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 Contacte culturale</w:t>
            </w:r>
          </w:p>
        </w:tc>
        <w:tc>
          <w:tcPr>
            <w:tcW w:w="1276" w:type="dxa"/>
          </w:tcPr>
          <w:p w14:paraId="4F0EC915" w14:textId="5B1B4604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05451BB3" w14:textId="60015A9C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</w:t>
            </w:r>
          </w:p>
        </w:tc>
        <w:tc>
          <w:tcPr>
            <w:tcW w:w="3118" w:type="dxa"/>
          </w:tcPr>
          <w:p w14:paraId="4744592D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3CC83D2E" w14:textId="77777777" w:rsidTr="0097026C">
        <w:tc>
          <w:tcPr>
            <w:tcW w:w="1134" w:type="dxa"/>
            <w:vMerge/>
          </w:tcPr>
          <w:p w14:paraId="1C2D236F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0AB51EB6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6167E73C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6A1ECEB2" w14:textId="4FF86D2B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276" w:type="dxa"/>
          </w:tcPr>
          <w:p w14:paraId="3AEC8411" w14:textId="4059EBDB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1E934E41" w14:textId="2EFE0431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</w:t>
            </w:r>
          </w:p>
        </w:tc>
        <w:tc>
          <w:tcPr>
            <w:tcW w:w="3118" w:type="dxa"/>
          </w:tcPr>
          <w:p w14:paraId="142DD16F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2C38F012" w14:textId="77777777" w:rsidTr="0097026C">
        <w:tc>
          <w:tcPr>
            <w:tcW w:w="1134" w:type="dxa"/>
            <w:vMerge/>
          </w:tcPr>
          <w:p w14:paraId="3BA2B233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6B9B1CAD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38A803FF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20AE1DE3" w14:textId="421A7CD0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276" w:type="dxa"/>
          </w:tcPr>
          <w:p w14:paraId="52BD558C" w14:textId="54BA19AF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4487ABA8" w14:textId="61F38665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</w:t>
            </w:r>
          </w:p>
        </w:tc>
        <w:tc>
          <w:tcPr>
            <w:tcW w:w="3118" w:type="dxa"/>
          </w:tcPr>
          <w:p w14:paraId="23D13708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34DC6869" w14:textId="77777777" w:rsidTr="0097026C">
        <w:tc>
          <w:tcPr>
            <w:tcW w:w="15451" w:type="dxa"/>
            <w:gridSpan w:val="7"/>
            <w:shd w:val="clear" w:color="auto" w:fill="F7CAAC" w:themeFill="accent2" w:themeFillTint="66"/>
          </w:tcPr>
          <w:p w14:paraId="3A038A46" w14:textId="0BEAC0FA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Săptămâna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VII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 xml:space="preserve">Școala altfel/Săptămâna verde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VII</w:t>
            </w:r>
          </w:p>
        </w:tc>
      </w:tr>
      <w:tr w:rsidR="00BA11D7" w:rsidRPr="00065F03" w14:paraId="7CC01B36" w14:textId="77777777" w:rsidTr="0097026C">
        <w:tc>
          <w:tcPr>
            <w:tcW w:w="15451" w:type="dxa"/>
            <w:gridSpan w:val="7"/>
            <w:shd w:val="clear" w:color="auto" w:fill="F7CAAC" w:themeFill="accent2" w:themeFillTint="66"/>
          </w:tcPr>
          <w:p w14:paraId="49F951B3" w14:textId="35A359C5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Vacanță 26 octombrie – 3 noiembrie</w:t>
            </w:r>
          </w:p>
        </w:tc>
      </w:tr>
      <w:tr w:rsidR="00BA11D7" w:rsidRPr="00065F03" w14:paraId="7E818C98" w14:textId="77777777" w:rsidTr="0097026C">
        <w:tc>
          <w:tcPr>
            <w:tcW w:w="15451" w:type="dxa"/>
            <w:gridSpan w:val="7"/>
            <w:shd w:val="clear" w:color="auto" w:fill="F4B083" w:themeFill="accent2" w:themeFillTint="99"/>
          </w:tcPr>
          <w:p w14:paraId="261B4061" w14:textId="4C905709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Modulul II (28 de ore)</w:t>
            </w:r>
          </w:p>
        </w:tc>
      </w:tr>
      <w:tr w:rsidR="00BA11D7" w:rsidRPr="00065F03" w14:paraId="0A7ADA08" w14:textId="77777777" w:rsidTr="0097026C">
        <w:tc>
          <w:tcPr>
            <w:tcW w:w="1134" w:type="dxa"/>
            <w:vMerge w:val="restart"/>
          </w:tcPr>
          <w:p w14:paraId="61A3068B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7951CA77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60EC9ECB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1489F405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7222B9B1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1DC20F68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7AB820BD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46E9AA4F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2787A960" w14:textId="04CCFBEF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II</w:t>
            </w:r>
          </w:p>
        </w:tc>
        <w:tc>
          <w:tcPr>
            <w:tcW w:w="1985" w:type="dxa"/>
            <w:vMerge w:val="restart"/>
          </w:tcPr>
          <w:p w14:paraId="23238A74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38FEB748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4B9B083B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7386C81C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685633D4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3B02FC7E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1A799D5F" w14:textId="4E0F4626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Unitatea 2. Ghid. Hărți. Călătorii</w:t>
            </w:r>
          </w:p>
        </w:tc>
        <w:tc>
          <w:tcPr>
            <w:tcW w:w="1843" w:type="dxa"/>
            <w:vMerge w:val="restart"/>
          </w:tcPr>
          <w:p w14:paraId="37081845" w14:textId="77777777" w:rsidR="00BA11D7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7B36594B" w14:textId="77777777" w:rsidR="00BA11D7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510D4F81" w14:textId="77777777" w:rsidR="00BA11D7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2763A62E" w14:textId="77777777" w:rsidR="00BA11D7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3767593E" w14:textId="77777777" w:rsidR="00BA11D7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6CF09221" w14:textId="77777777" w:rsidR="00BA11D7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2D0F371A" w14:textId="77777777" w:rsidR="00BA11D7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2325F068" w14:textId="3BC1A588" w:rsidR="00BA11D7" w:rsidRPr="00065F03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1.2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1848793" w14:textId="77777777" w:rsidR="00BA11D7" w:rsidRPr="00065F03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2.2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451B1F2" w14:textId="77777777" w:rsidR="00BA11D7" w:rsidRPr="00065F03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3.2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D247CCF" w14:textId="77777777" w:rsidR="00BA11D7" w:rsidRPr="00065F03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4.2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4.5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69702A7" w14:textId="5BD50C15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5.1</w:t>
            </w:r>
          </w:p>
        </w:tc>
        <w:tc>
          <w:tcPr>
            <w:tcW w:w="4394" w:type="dxa"/>
          </w:tcPr>
          <w:p w14:paraId="2A4DA2E7" w14:textId="641249E1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Introducere în temă </w:t>
            </w:r>
            <w:r w:rsidRPr="002C7A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Ghid. Hartă. Călătorii</w:t>
            </w:r>
          </w:p>
        </w:tc>
        <w:tc>
          <w:tcPr>
            <w:tcW w:w="1276" w:type="dxa"/>
          </w:tcPr>
          <w:p w14:paraId="7F6F3069" w14:textId="5EBE217A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701" w:type="dxa"/>
          </w:tcPr>
          <w:p w14:paraId="67A12AB2" w14:textId="4EAD4D20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VIII</w:t>
            </w:r>
          </w:p>
        </w:tc>
        <w:tc>
          <w:tcPr>
            <w:tcW w:w="3118" w:type="dxa"/>
          </w:tcPr>
          <w:p w14:paraId="2CEFE6ED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67542380" w14:textId="77777777" w:rsidTr="0097026C">
        <w:tc>
          <w:tcPr>
            <w:tcW w:w="1134" w:type="dxa"/>
            <w:vMerge/>
          </w:tcPr>
          <w:p w14:paraId="52686B47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0AE87763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1338B65B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01B88D0A" w14:textId="7299A679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Personajul. Mijloace de caracterizare: 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Cireșarii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 de Constantin Chiriță</w:t>
            </w:r>
          </w:p>
        </w:tc>
        <w:tc>
          <w:tcPr>
            <w:tcW w:w="1276" w:type="dxa"/>
          </w:tcPr>
          <w:p w14:paraId="20077327" w14:textId="3F171EDC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701" w:type="dxa"/>
          </w:tcPr>
          <w:p w14:paraId="6974A162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58D973B0" w14:textId="3A6027DC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VIII</w:t>
            </w:r>
          </w:p>
        </w:tc>
        <w:tc>
          <w:tcPr>
            <w:tcW w:w="3118" w:type="dxa"/>
          </w:tcPr>
          <w:p w14:paraId="29381396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7F8680E9" w14:textId="77777777" w:rsidTr="0097026C">
        <w:tc>
          <w:tcPr>
            <w:tcW w:w="1134" w:type="dxa"/>
            <w:vMerge/>
          </w:tcPr>
          <w:p w14:paraId="267104BF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58CFE475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3A7C4AE0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4D513C34" w14:textId="188AF96A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narativ literar în proză: 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Toate pânzele sus!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Radu Tudoran</w:t>
            </w:r>
          </w:p>
        </w:tc>
        <w:tc>
          <w:tcPr>
            <w:tcW w:w="1276" w:type="dxa"/>
          </w:tcPr>
          <w:p w14:paraId="407F8602" w14:textId="7507BA15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</w:t>
            </w:r>
          </w:p>
        </w:tc>
        <w:tc>
          <w:tcPr>
            <w:tcW w:w="1701" w:type="dxa"/>
          </w:tcPr>
          <w:p w14:paraId="7744E2E0" w14:textId="15E5F50C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IX</w:t>
            </w:r>
            <w:r w:rsidRPr="00AC02B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</w:t>
            </w:r>
          </w:p>
        </w:tc>
        <w:tc>
          <w:tcPr>
            <w:tcW w:w="3118" w:type="dxa"/>
          </w:tcPr>
          <w:p w14:paraId="28C097A6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74F6ECE0" w14:textId="77777777" w:rsidTr="0097026C">
        <w:tc>
          <w:tcPr>
            <w:tcW w:w="1134" w:type="dxa"/>
            <w:vMerge/>
          </w:tcPr>
          <w:p w14:paraId="456468C9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3814BE9D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0EE14D7A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7465FCE3" w14:textId="6AC8EAEB" w:rsidR="00BA11D7" w:rsidRPr="00BA11D7" w:rsidRDefault="00BA11D7" w:rsidP="00BA11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Verbul (reactualizare) </w:t>
            </w:r>
          </w:p>
        </w:tc>
        <w:tc>
          <w:tcPr>
            <w:tcW w:w="1276" w:type="dxa"/>
          </w:tcPr>
          <w:p w14:paraId="07A379D1" w14:textId="447AA181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701" w:type="dxa"/>
          </w:tcPr>
          <w:p w14:paraId="25850964" w14:textId="31F683D5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</w:t>
            </w:r>
          </w:p>
        </w:tc>
        <w:tc>
          <w:tcPr>
            <w:tcW w:w="3118" w:type="dxa"/>
          </w:tcPr>
          <w:p w14:paraId="7BC5F939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48362F48" w14:textId="77777777" w:rsidTr="0097026C">
        <w:tc>
          <w:tcPr>
            <w:tcW w:w="1134" w:type="dxa"/>
            <w:vMerge/>
          </w:tcPr>
          <w:p w14:paraId="1DEE4379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589F4B61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721B9A95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280637DF" w14:textId="6383EE7B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Posibilități combinatorii ale verbului. Verbele copulative </w:t>
            </w:r>
          </w:p>
        </w:tc>
        <w:tc>
          <w:tcPr>
            <w:tcW w:w="1276" w:type="dxa"/>
          </w:tcPr>
          <w:p w14:paraId="119A35AA" w14:textId="2F929EAB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701" w:type="dxa"/>
          </w:tcPr>
          <w:p w14:paraId="64097174" w14:textId="16283E8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XI</w:t>
            </w:r>
          </w:p>
        </w:tc>
        <w:tc>
          <w:tcPr>
            <w:tcW w:w="3118" w:type="dxa"/>
          </w:tcPr>
          <w:p w14:paraId="59525FE8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4A5EAFB9" w14:textId="77777777" w:rsidTr="0097026C">
        <w:tc>
          <w:tcPr>
            <w:tcW w:w="1134" w:type="dxa"/>
            <w:vMerge/>
          </w:tcPr>
          <w:p w14:paraId="030B1A09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5BF26A97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7DEFF9D9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7A50E640" w14:textId="41699245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Utilizări sintactice ale formelor verbale nepersonale: infinitivul, gerunziul, participiul, supinul</w:t>
            </w:r>
          </w:p>
        </w:tc>
        <w:tc>
          <w:tcPr>
            <w:tcW w:w="1276" w:type="dxa"/>
          </w:tcPr>
          <w:p w14:paraId="0C9E1F29" w14:textId="26DDC091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</w:p>
        </w:tc>
        <w:tc>
          <w:tcPr>
            <w:tcW w:w="1701" w:type="dxa"/>
          </w:tcPr>
          <w:p w14:paraId="291E2FC1" w14:textId="5DDC90CC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XI</w:t>
            </w:r>
            <w:r w:rsidRPr="0064542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XII</w:t>
            </w:r>
          </w:p>
        </w:tc>
        <w:tc>
          <w:tcPr>
            <w:tcW w:w="3118" w:type="dxa"/>
          </w:tcPr>
          <w:p w14:paraId="061ABA03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14830D19" w14:textId="77777777" w:rsidTr="0097026C">
        <w:tc>
          <w:tcPr>
            <w:tcW w:w="1134" w:type="dxa"/>
            <w:vMerge/>
          </w:tcPr>
          <w:p w14:paraId="35289447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70CD43F4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0DB4D185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6CD681C1" w14:textId="19B81C73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Posibilități combinatorii ale verbului. Circumstanțialul de cauză și circumstanțialul de scop</w:t>
            </w:r>
          </w:p>
        </w:tc>
        <w:tc>
          <w:tcPr>
            <w:tcW w:w="1276" w:type="dxa"/>
          </w:tcPr>
          <w:p w14:paraId="7C3CA9EB" w14:textId="2431483B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1701" w:type="dxa"/>
          </w:tcPr>
          <w:p w14:paraId="3E4F9049" w14:textId="71ABDA71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XII</w:t>
            </w:r>
            <w:r w:rsidRPr="0064542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XIII</w:t>
            </w:r>
          </w:p>
        </w:tc>
        <w:tc>
          <w:tcPr>
            <w:tcW w:w="3118" w:type="dxa"/>
          </w:tcPr>
          <w:p w14:paraId="0D5F1A5D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262090AB" w14:textId="77777777" w:rsidTr="0097026C">
        <w:tc>
          <w:tcPr>
            <w:tcW w:w="1134" w:type="dxa"/>
            <w:vMerge/>
          </w:tcPr>
          <w:p w14:paraId="1B06BF8D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6CEF3466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2FBA2564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13393C61" w14:textId="1E9B576C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Caracterizarea personajului</w:t>
            </w:r>
          </w:p>
        </w:tc>
        <w:tc>
          <w:tcPr>
            <w:tcW w:w="1276" w:type="dxa"/>
          </w:tcPr>
          <w:p w14:paraId="15CE20EB" w14:textId="11ACB2D6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1701" w:type="dxa"/>
          </w:tcPr>
          <w:p w14:paraId="1FD19C62" w14:textId="68E81650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XIII</w:t>
            </w:r>
          </w:p>
        </w:tc>
        <w:tc>
          <w:tcPr>
            <w:tcW w:w="3118" w:type="dxa"/>
          </w:tcPr>
          <w:p w14:paraId="47691A3E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4CC9541A" w14:textId="77777777" w:rsidTr="0097026C">
        <w:tc>
          <w:tcPr>
            <w:tcW w:w="1134" w:type="dxa"/>
            <w:vMerge/>
          </w:tcPr>
          <w:p w14:paraId="7C1A1A02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1064C0BB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04427F1C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0612F8FE" w14:textId="62959371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Strategii de concepere și de comprehensiune a textului oral</w:t>
            </w:r>
          </w:p>
        </w:tc>
        <w:tc>
          <w:tcPr>
            <w:tcW w:w="1276" w:type="dxa"/>
          </w:tcPr>
          <w:p w14:paraId="20E6D502" w14:textId="29558673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5286720F" w14:textId="2AACDF3E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XIV</w:t>
            </w:r>
          </w:p>
        </w:tc>
        <w:tc>
          <w:tcPr>
            <w:tcW w:w="3118" w:type="dxa"/>
          </w:tcPr>
          <w:p w14:paraId="0AD29C78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19AE5F80" w14:textId="77777777" w:rsidTr="0097026C">
        <w:tc>
          <w:tcPr>
            <w:tcW w:w="1134" w:type="dxa"/>
            <w:vMerge/>
          </w:tcPr>
          <w:p w14:paraId="337DCED9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7C7522C3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34C37B11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4A550820" w14:textId="73A00DD3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 Elemente de mitologie românească</w:t>
            </w:r>
          </w:p>
        </w:tc>
        <w:tc>
          <w:tcPr>
            <w:tcW w:w="1276" w:type="dxa"/>
          </w:tcPr>
          <w:p w14:paraId="3B25A25F" w14:textId="5113A0ED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2DD2DBD2" w14:textId="44FD21BE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XIV</w:t>
            </w:r>
          </w:p>
        </w:tc>
        <w:tc>
          <w:tcPr>
            <w:tcW w:w="3118" w:type="dxa"/>
          </w:tcPr>
          <w:p w14:paraId="0D47E1CE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21A26F3F" w14:textId="77777777" w:rsidTr="0097026C">
        <w:tc>
          <w:tcPr>
            <w:tcW w:w="1134" w:type="dxa"/>
            <w:vMerge/>
          </w:tcPr>
          <w:p w14:paraId="1BB6370C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386A8E18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6AD9F42D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46794ACC" w14:textId="6C1DC7CA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276" w:type="dxa"/>
          </w:tcPr>
          <w:p w14:paraId="3637560B" w14:textId="791171F2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03ECA6FC" w14:textId="3E045628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XIV</w:t>
            </w:r>
          </w:p>
        </w:tc>
        <w:tc>
          <w:tcPr>
            <w:tcW w:w="3118" w:type="dxa"/>
          </w:tcPr>
          <w:p w14:paraId="28CED3DC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589B1312" w14:textId="77777777" w:rsidTr="0097026C">
        <w:tc>
          <w:tcPr>
            <w:tcW w:w="1134" w:type="dxa"/>
            <w:vMerge/>
          </w:tcPr>
          <w:p w14:paraId="11A196E3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7F2631BE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774F3776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350FAA5F" w14:textId="3D849B2E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276" w:type="dxa"/>
          </w:tcPr>
          <w:p w14:paraId="3507C5C5" w14:textId="2D4D468E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063AE672" w14:textId="476A1818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XIV</w:t>
            </w:r>
          </w:p>
        </w:tc>
        <w:tc>
          <w:tcPr>
            <w:tcW w:w="3118" w:type="dxa"/>
          </w:tcPr>
          <w:p w14:paraId="1CA748A8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320A1C26" w14:textId="77777777" w:rsidTr="00BA11D7">
        <w:tc>
          <w:tcPr>
            <w:tcW w:w="15451" w:type="dxa"/>
            <w:gridSpan w:val="7"/>
            <w:shd w:val="clear" w:color="auto" w:fill="F7CAAC" w:themeFill="accent2" w:themeFillTint="66"/>
          </w:tcPr>
          <w:p w14:paraId="09DB02E1" w14:textId="141C2BAD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Vacanță: 21 decembrie – 7 ianuarie</w:t>
            </w:r>
          </w:p>
        </w:tc>
      </w:tr>
      <w:tr w:rsidR="00BA11D7" w:rsidRPr="00065F03" w14:paraId="0BED95ED" w14:textId="77777777" w:rsidTr="00BA11D7">
        <w:tc>
          <w:tcPr>
            <w:tcW w:w="15451" w:type="dxa"/>
            <w:gridSpan w:val="7"/>
            <w:shd w:val="clear" w:color="auto" w:fill="F4B083" w:themeFill="accent2" w:themeFillTint="99"/>
          </w:tcPr>
          <w:p w14:paraId="7A9817AA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Modulul III (26 de ore)</w:t>
            </w:r>
          </w:p>
          <w:p w14:paraId="3BDF9896" w14:textId="37D0D855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Zile libere: 24 ianuarie</w:t>
            </w:r>
          </w:p>
        </w:tc>
      </w:tr>
      <w:tr w:rsidR="00BA11D7" w:rsidRPr="00065F03" w14:paraId="715E7756" w14:textId="77777777" w:rsidTr="0097026C">
        <w:tc>
          <w:tcPr>
            <w:tcW w:w="1134" w:type="dxa"/>
            <w:vMerge w:val="restart"/>
          </w:tcPr>
          <w:p w14:paraId="246A5679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507C465C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14C0D74C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1AEDD5B1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7130F236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229CCF85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32CBAB2D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2B219E2F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742A9D40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5698F547" w14:textId="43BE3CAD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III</w:t>
            </w:r>
          </w:p>
        </w:tc>
        <w:tc>
          <w:tcPr>
            <w:tcW w:w="1985" w:type="dxa"/>
            <w:vMerge w:val="restart"/>
          </w:tcPr>
          <w:p w14:paraId="61A90894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1E07B6A2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06C7C0E5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015D2650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50D16A21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3C2E3BC6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1773DD6F" w14:textId="0CE1595F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Unitatea 3.</w:t>
            </w:r>
          </w:p>
          <w:p w14:paraId="5302A385" w14:textId="77777777" w:rsidR="00BA11D7" w:rsidRPr="00065F03" w:rsidRDefault="00BA11D7" w:rsidP="00BA1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Emoții.</w:t>
            </w:r>
          </w:p>
          <w:p w14:paraId="45069689" w14:textId="27480800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Atitudini. Valori</w:t>
            </w:r>
          </w:p>
        </w:tc>
        <w:tc>
          <w:tcPr>
            <w:tcW w:w="1843" w:type="dxa"/>
            <w:vMerge w:val="restart"/>
          </w:tcPr>
          <w:p w14:paraId="2D059FF8" w14:textId="77777777" w:rsidR="00BA11D7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06B4F1DE" w14:textId="77777777" w:rsidR="00BA11D7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74DE01F4" w14:textId="77777777" w:rsidR="00BA11D7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3BAC367B" w14:textId="77777777" w:rsidR="00BA11D7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60EC63BD" w14:textId="77777777" w:rsidR="00BA11D7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15BD2417" w14:textId="77777777" w:rsidR="00BA11D7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69D0AD31" w14:textId="77777777" w:rsidR="00BA11D7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2A770E8D" w14:textId="77777777" w:rsidR="00BA11D7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771D9752" w14:textId="059118F4" w:rsidR="00BA11D7" w:rsidRPr="00065F03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1.1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5430E5D" w14:textId="77777777" w:rsidR="00BA11D7" w:rsidRPr="00065F03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2.1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88ADD14" w14:textId="77777777" w:rsidR="00BA11D7" w:rsidRPr="00065F03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3.1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2501332" w14:textId="77777777" w:rsidR="00BA11D7" w:rsidRPr="00065F03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4.1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8C9D545" w14:textId="14FD3138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4.5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5.1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5.2</w:t>
            </w:r>
          </w:p>
        </w:tc>
        <w:tc>
          <w:tcPr>
            <w:tcW w:w="4394" w:type="dxa"/>
          </w:tcPr>
          <w:p w14:paraId="62078730" w14:textId="22277FFF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Introducere în temă </w:t>
            </w:r>
            <w:r w:rsidRPr="0064542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Emoții. Atitudini. Valori</w:t>
            </w:r>
          </w:p>
        </w:tc>
        <w:tc>
          <w:tcPr>
            <w:tcW w:w="1276" w:type="dxa"/>
          </w:tcPr>
          <w:p w14:paraId="55DA3572" w14:textId="4C2ACFB1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701" w:type="dxa"/>
          </w:tcPr>
          <w:p w14:paraId="2F413DAB" w14:textId="4997DE2A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XV</w:t>
            </w:r>
          </w:p>
        </w:tc>
        <w:tc>
          <w:tcPr>
            <w:tcW w:w="3118" w:type="dxa"/>
          </w:tcPr>
          <w:p w14:paraId="74E78822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3C4C344D" w14:textId="77777777" w:rsidTr="0097026C">
        <w:tc>
          <w:tcPr>
            <w:tcW w:w="1134" w:type="dxa"/>
            <w:vMerge/>
          </w:tcPr>
          <w:p w14:paraId="6175286B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669C7A5E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1C0F5EC3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14B326ED" w14:textId="6066259D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liric. Exprimarea emoțiilor și a sentimentelor </w:t>
            </w:r>
          </w:p>
        </w:tc>
        <w:tc>
          <w:tcPr>
            <w:tcW w:w="1276" w:type="dxa"/>
          </w:tcPr>
          <w:p w14:paraId="216E8C66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14:paraId="37E8FB89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00067B68" w14:textId="6232D715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XV</w:t>
            </w:r>
          </w:p>
        </w:tc>
        <w:tc>
          <w:tcPr>
            <w:tcW w:w="3118" w:type="dxa"/>
          </w:tcPr>
          <w:p w14:paraId="13B906F2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79082467" w14:textId="77777777" w:rsidTr="0097026C">
        <w:tc>
          <w:tcPr>
            <w:tcW w:w="1134" w:type="dxa"/>
            <w:vMerge/>
          </w:tcPr>
          <w:p w14:paraId="26B8BEFF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18840BFD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1CCCAA1A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72A65BF8" w14:textId="49BDD8EB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Interpretarea limbajului figurat. Repetiția. Metafora  </w:t>
            </w:r>
          </w:p>
        </w:tc>
        <w:tc>
          <w:tcPr>
            <w:tcW w:w="1276" w:type="dxa"/>
          </w:tcPr>
          <w:p w14:paraId="290CE964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14:paraId="73231F98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257FF6A4" w14:textId="53723B10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XVI</w:t>
            </w:r>
          </w:p>
        </w:tc>
        <w:tc>
          <w:tcPr>
            <w:tcW w:w="3118" w:type="dxa"/>
          </w:tcPr>
          <w:p w14:paraId="3925C520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455ED396" w14:textId="77777777" w:rsidTr="0097026C">
        <w:tc>
          <w:tcPr>
            <w:tcW w:w="1134" w:type="dxa"/>
            <w:vMerge/>
          </w:tcPr>
          <w:p w14:paraId="0AF1FCD9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007DBCBF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72BE896E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12AB3AF3" w14:textId="133783E5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liric: 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Cum cântă marea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Dimitrie Anghel (text integral)</w:t>
            </w:r>
          </w:p>
        </w:tc>
        <w:tc>
          <w:tcPr>
            <w:tcW w:w="1276" w:type="dxa"/>
          </w:tcPr>
          <w:p w14:paraId="4E013034" w14:textId="6F626DFA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</w:p>
        </w:tc>
        <w:tc>
          <w:tcPr>
            <w:tcW w:w="1701" w:type="dxa"/>
          </w:tcPr>
          <w:p w14:paraId="1EA31003" w14:textId="6050A702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XVI</w:t>
            </w:r>
            <w:r w:rsidRPr="0064542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XVII</w:t>
            </w:r>
          </w:p>
        </w:tc>
        <w:tc>
          <w:tcPr>
            <w:tcW w:w="3118" w:type="dxa"/>
          </w:tcPr>
          <w:p w14:paraId="70AA03C0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532BF12C" w14:textId="77777777" w:rsidTr="0097026C">
        <w:tc>
          <w:tcPr>
            <w:tcW w:w="1134" w:type="dxa"/>
            <w:vMerge/>
          </w:tcPr>
          <w:p w14:paraId="73092272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407B614E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5850CAC5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2E7FD4D0" w14:textId="53CB9778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Substantivul. Locuțiunea substantivală. Posibilități combinatorii</w:t>
            </w:r>
          </w:p>
        </w:tc>
        <w:tc>
          <w:tcPr>
            <w:tcW w:w="1276" w:type="dxa"/>
          </w:tcPr>
          <w:p w14:paraId="2E22090E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14:paraId="791402F4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1123DB89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XVII</w:t>
            </w:r>
          </w:p>
          <w:p w14:paraId="0FC25137" w14:textId="77777777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3118" w:type="dxa"/>
          </w:tcPr>
          <w:p w14:paraId="2CB26726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24E43F68" w14:textId="77777777" w:rsidTr="0097026C">
        <w:tc>
          <w:tcPr>
            <w:tcW w:w="1134" w:type="dxa"/>
            <w:vMerge/>
          </w:tcPr>
          <w:p w14:paraId="7F018D01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798B4D81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70294EAA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7BBBB2E2" w14:textId="447EC809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Adjectivul (reactualizare). Locuțiunea adjectivală</w:t>
            </w:r>
          </w:p>
        </w:tc>
        <w:tc>
          <w:tcPr>
            <w:tcW w:w="1276" w:type="dxa"/>
          </w:tcPr>
          <w:p w14:paraId="6ACA944A" w14:textId="6AC2340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701" w:type="dxa"/>
          </w:tcPr>
          <w:p w14:paraId="78A7D563" w14:textId="27A9C826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XVIII</w:t>
            </w:r>
          </w:p>
        </w:tc>
        <w:tc>
          <w:tcPr>
            <w:tcW w:w="3118" w:type="dxa"/>
          </w:tcPr>
          <w:p w14:paraId="59B23691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7D416F02" w14:textId="77777777" w:rsidTr="0097026C">
        <w:tc>
          <w:tcPr>
            <w:tcW w:w="1134" w:type="dxa"/>
            <w:vMerge/>
          </w:tcPr>
          <w:p w14:paraId="3ECBD8C4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2D47A7AD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30F874D6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46A6F92D" w14:textId="4ECCDB42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Descrierea unei emoții</w:t>
            </w:r>
          </w:p>
        </w:tc>
        <w:tc>
          <w:tcPr>
            <w:tcW w:w="1276" w:type="dxa"/>
          </w:tcPr>
          <w:p w14:paraId="0EB21F79" w14:textId="3752D77F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626E1C8D" w14:textId="3770282E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XVIII</w:t>
            </w:r>
          </w:p>
        </w:tc>
        <w:tc>
          <w:tcPr>
            <w:tcW w:w="3118" w:type="dxa"/>
          </w:tcPr>
          <w:p w14:paraId="354A44E2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652CAAAE" w14:textId="77777777" w:rsidTr="0097026C">
        <w:tc>
          <w:tcPr>
            <w:tcW w:w="1134" w:type="dxa"/>
            <w:vMerge/>
          </w:tcPr>
          <w:p w14:paraId="0FA5224F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4D21E90B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28F63B9D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0959D01A" w14:textId="24045296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Atitudini comunicative și recunoașterea emoțiilor interlocutorilor. Tracul comunicativ </w:t>
            </w:r>
          </w:p>
        </w:tc>
        <w:tc>
          <w:tcPr>
            <w:tcW w:w="1276" w:type="dxa"/>
          </w:tcPr>
          <w:p w14:paraId="559135A8" w14:textId="0021ECA5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3EC4616C" w14:textId="64C24666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XVIII</w:t>
            </w:r>
          </w:p>
        </w:tc>
        <w:tc>
          <w:tcPr>
            <w:tcW w:w="3118" w:type="dxa"/>
          </w:tcPr>
          <w:p w14:paraId="0EDA3B96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5996FD0A" w14:textId="77777777" w:rsidTr="0097026C">
        <w:tc>
          <w:tcPr>
            <w:tcW w:w="1134" w:type="dxa"/>
            <w:vMerge/>
          </w:tcPr>
          <w:p w14:paraId="2FD9CE0D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51C2A70E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338FB83A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2B9B5161" w14:textId="54E115A3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Valorile mele și valorile celorlalți</w:t>
            </w:r>
          </w:p>
        </w:tc>
        <w:tc>
          <w:tcPr>
            <w:tcW w:w="1276" w:type="dxa"/>
          </w:tcPr>
          <w:p w14:paraId="008DB495" w14:textId="308030B0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57557066" w14:textId="0C13A128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XIX</w:t>
            </w:r>
          </w:p>
        </w:tc>
        <w:tc>
          <w:tcPr>
            <w:tcW w:w="3118" w:type="dxa"/>
          </w:tcPr>
          <w:p w14:paraId="03C5E2B5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0C5E184B" w14:textId="77777777" w:rsidTr="0097026C">
        <w:tc>
          <w:tcPr>
            <w:tcW w:w="1134" w:type="dxa"/>
            <w:vMerge/>
          </w:tcPr>
          <w:p w14:paraId="7D87304E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46551EF7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4A91C2AC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54E60B43" w14:textId="5A08038D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Proiect. Valorile comunității mele</w:t>
            </w:r>
          </w:p>
        </w:tc>
        <w:tc>
          <w:tcPr>
            <w:tcW w:w="1276" w:type="dxa"/>
          </w:tcPr>
          <w:p w14:paraId="184AEDD2" w14:textId="40D89300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0D925B06" w14:textId="681A36CC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XIX</w:t>
            </w:r>
          </w:p>
        </w:tc>
        <w:tc>
          <w:tcPr>
            <w:tcW w:w="3118" w:type="dxa"/>
          </w:tcPr>
          <w:p w14:paraId="42BA9E77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146B9F0B" w14:textId="77777777" w:rsidTr="0097026C">
        <w:tc>
          <w:tcPr>
            <w:tcW w:w="1134" w:type="dxa"/>
            <w:vMerge/>
          </w:tcPr>
          <w:p w14:paraId="2A0F06C0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1D82B7B6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3ACE914B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21A8AB5C" w14:textId="007D234D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Recapitulare </w:t>
            </w:r>
          </w:p>
        </w:tc>
        <w:tc>
          <w:tcPr>
            <w:tcW w:w="1276" w:type="dxa"/>
          </w:tcPr>
          <w:p w14:paraId="5EC2BC57" w14:textId="4F8C3EAA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6FC0403A" w14:textId="50B523F3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XIX</w:t>
            </w:r>
          </w:p>
        </w:tc>
        <w:tc>
          <w:tcPr>
            <w:tcW w:w="3118" w:type="dxa"/>
          </w:tcPr>
          <w:p w14:paraId="3D6CDD1E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4BF3EF0C" w14:textId="77777777" w:rsidTr="0097026C">
        <w:tc>
          <w:tcPr>
            <w:tcW w:w="1134" w:type="dxa"/>
            <w:vMerge/>
          </w:tcPr>
          <w:p w14:paraId="6D3E9180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1460D39D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61A2E81A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41AF24E2" w14:textId="5BBFE3BD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276" w:type="dxa"/>
          </w:tcPr>
          <w:p w14:paraId="7726BA1B" w14:textId="524CED8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23BE8D01" w14:textId="5030F413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XIX</w:t>
            </w:r>
          </w:p>
        </w:tc>
        <w:tc>
          <w:tcPr>
            <w:tcW w:w="3118" w:type="dxa"/>
          </w:tcPr>
          <w:p w14:paraId="6034281E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59B6A782" w14:textId="77777777" w:rsidTr="00BA11D7">
        <w:tc>
          <w:tcPr>
            <w:tcW w:w="15451" w:type="dxa"/>
            <w:gridSpan w:val="7"/>
            <w:shd w:val="clear" w:color="auto" w:fill="F7CAAC" w:themeFill="accent2" w:themeFillTint="66"/>
          </w:tcPr>
          <w:p w14:paraId="5AC1D935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1CDC83B2" w14:textId="77777777" w:rsidTr="0097026C">
        <w:tc>
          <w:tcPr>
            <w:tcW w:w="1134" w:type="dxa"/>
            <w:vMerge w:val="restart"/>
          </w:tcPr>
          <w:p w14:paraId="3E66DD41" w14:textId="3475FCC2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III</w:t>
            </w:r>
          </w:p>
        </w:tc>
        <w:tc>
          <w:tcPr>
            <w:tcW w:w="1985" w:type="dxa"/>
            <w:vMerge w:val="restart"/>
          </w:tcPr>
          <w:p w14:paraId="0B42C93A" w14:textId="2AB8C9FD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Unitatea 4. Eu. Noi. Ceilalți</w:t>
            </w:r>
          </w:p>
        </w:tc>
        <w:tc>
          <w:tcPr>
            <w:tcW w:w="1843" w:type="dxa"/>
            <w:vMerge w:val="restart"/>
          </w:tcPr>
          <w:p w14:paraId="63F3AB4D" w14:textId="77777777" w:rsidR="00BA11D7" w:rsidRPr="00065F03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1.1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5FFA5F5" w14:textId="77777777" w:rsidR="00BA11D7" w:rsidRPr="00065F03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2.1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B8E5A96" w14:textId="77777777" w:rsidR="00BA11D7" w:rsidRPr="00065F03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3.1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F35D0E8" w14:textId="77777777" w:rsidR="00BA11D7" w:rsidRPr="00065F03" w:rsidRDefault="00BA11D7" w:rsidP="00BA1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4.1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C2E7BE8" w14:textId="7E9C38C2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4.5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5.1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5.2</w:t>
            </w:r>
          </w:p>
        </w:tc>
        <w:tc>
          <w:tcPr>
            <w:tcW w:w="4394" w:type="dxa"/>
          </w:tcPr>
          <w:p w14:paraId="3E5431D9" w14:textId="58D8F1AE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Introducere în temă </w:t>
            </w:r>
            <w:r w:rsidRPr="00BC29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Eu. Noi. Ceilalți.</w:t>
            </w:r>
          </w:p>
        </w:tc>
        <w:tc>
          <w:tcPr>
            <w:tcW w:w="1276" w:type="dxa"/>
          </w:tcPr>
          <w:p w14:paraId="3F091F02" w14:textId="29D5FDD1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701" w:type="dxa"/>
          </w:tcPr>
          <w:p w14:paraId="5BF76D03" w14:textId="607AEE56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</w:t>
            </w:r>
          </w:p>
        </w:tc>
        <w:tc>
          <w:tcPr>
            <w:tcW w:w="3118" w:type="dxa"/>
          </w:tcPr>
          <w:p w14:paraId="3E1DEB66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5808E0AD" w14:textId="77777777" w:rsidTr="0097026C">
        <w:tc>
          <w:tcPr>
            <w:tcW w:w="1134" w:type="dxa"/>
            <w:vMerge/>
          </w:tcPr>
          <w:p w14:paraId="4B5E690D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7FF0FAC6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5AD18313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329E6790" w14:textId="15BC9554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dramatic și arta spectacolului. Dialogul în textul scris și în spectacol </w:t>
            </w:r>
          </w:p>
        </w:tc>
        <w:tc>
          <w:tcPr>
            <w:tcW w:w="1276" w:type="dxa"/>
          </w:tcPr>
          <w:p w14:paraId="1176F11A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14:paraId="01F7DC3A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1CC8598A" w14:textId="67164A15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</w:t>
            </w:r>
          </w:p>
        </w:tc>
        <w:tc>
          <w:tcPr>
            <w:tcW w:w="3118" w:type="dxa"/>
          </w:tcPr>
          <w:p w14:paraId="4D1FCD04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065F03" w14:paraId="35495B94" w14:textId="77777777" w:rsidTr="0097026C">
        <w:tc>
          <w:tcPr>
            <w:tcW w:w="1134" w:type="dxa"/>
            <w:vMerge/>
          </w:tcPr>
          <w:p w14:paraId="7C980D7F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704AB858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7D8F07DE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732DD23F" w14:textId="7EB96751" w:rsidR="00BA11D7" w:rsidRPr="00065F03" w:rsidRDefault="00BA11D7" w:rsidP="00BA11D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dramatic: 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Coloana nesfârșită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Mircea Eliade </w:t>
            </w:r>
          </w:p>
        </w:tc>
        <w:tc>
          <w:tcPr>
            <w:tcW w:w="1276" w:type="dxa"/>
          </w:tcPr>
          <w:p w14:paraId="3FE7ABCE" w14:textId="1B0C3270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</w:p>
        </w:tc>
        <w:tc>
          <w:tcPr>
            <w:tcW w:w="1701" w:type="dxa"/>
          </w:tcPr>
          <w:p w14:paraId="35B6CD7C" w14:textId="5D24F699" w:rsidR="00BA11D7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</w:t>
            </w:r>
            <w:r w:rsidRPr="00BC29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XXI</w:t>
            </w:r>
          </w:p>
        </w:tc>
        <w:tc>
          <w:tcPr>
            <w:tcW w:w="3118" w:type="dxa"/>
          </w:tcPr>
          <w:p w14:paraId="40F5EB1C" w14:textId="77777777" w:rsidR="00BA11D7" w:rsidRPr="00065F03" w:rsidRDefault="00BA11D7" w:rsidP="00BA11D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BA11D7" w:rsidRPr="009466A7" w14:paraId="0BBB33DE" w14:textId="77777777" w:rsidTr="003B1A81">
        <w:tc>
          <w:tcPr>
            <w:tcW w:w="15451" w:type="dxa"/>
            <w:gridSpan w:val="7"/>
            <w:shd w:val="clear" w:color="auto" w:fill="F7CAAC" w:themeFill="accent2" w:themeFillTint="66"/>
          </w:tcPr>
          <w:p w14:paraId="35C1D7DC" w14:textId="77777777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Vacanță: 12.02.2024 – 18.02.2024 / 19.02.2024 – 25.02.2024 / 26.02.2024 – 03.03.2024</w:t>
            </w:r>
          </w:p>
          <w:p w14:paraId="4851F89B" w14:textId="6882ED95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(în funcție de perioada vacanței stabilită de ISJ)</w:t>
            </w:r>
          </w:p>
        </w:tc>
      </w:tr>
      <w:tr w:rsidR="00BA11D7" w:rsidRPr="00065F03" w14:paraId="1BE9CA80" w14:textId="77777777" w:rsidTr="00BA11D7">
        <w:tc>
          <w:tcPr>
            <w:tcW w:w="15451" w:type="dxa"/>
            <w:gridSpan w:val="7"/>
            <w:shd w:val="clear" w:color="auto" w:fill="F4B083" w:themeFill="accent2" w:themeFillTint="99"/>
          </w:tcPr>
          <w:p w14:paraId="5387CDAA" w14:textId="5D58146E" w:rsidR="00BA11D7" w:rsidRPr="00065F03" w:rsidRDefault="00BA11D7" w:rsidP="00BA11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Modulul IV (24 de ore)</w:t>
            </w:r>
          </w:p>
        </w:tc>
      </w:tr>
      <w:tr w:rsidR="00003B59" w:rsidRPr="00065F03" w14:paraId="26910E85" w14:textId="77777777" w:rsidTr="0097026C">
        <w:tc>
          <w:tcPr>
            <w:tcW w:w="1134" w:type="dxa"/>
            <w:vMerge w:val="restart"/>
          </w:tcPr>
          <w:p w14:paraId="3F637725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296CD3AF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0BDE59C9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3445AEC5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0D87F957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1278F9FD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1985DBA7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57583201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3B1572A7" w14:textId="3F486504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IV</w:t>
            </w:r>
          </w:p>
        </w:tc>
        <w:tc>
          <w:tcPr>
            <w:tcW w:w="1985" w:type="dxa"/>
            <w:vMerge w:val="restart"/>
          </w:tcPr>
          <w:p w14:paraId="5C1F1CC0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59BE1174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6BB7DFD5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589424AB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77C0689C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07D552AE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525FDFA9" w14:textId="2B7A2474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Unitatea 4.</w:t>
            </w:r>
          </w:p>
          <w:p w14:paraId="43143B2C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Eu. Noi. Ceilalți</w:t>
            </w:r>
          </w:p>
          <w:p w14:paraId="40DC312E" w14:textId="7A2EEC95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(continuare)</w:t>
            </w:r>
          </w:p>
        </w:tc>
        <w:tc>
          <w:tcPr>
            <w:tcW w:w="1843" w:type="dxa"/>
            <w:vMerge w:val="restart"/>
          </w:tcPr>
          <w:p w14:paraId="0D888C04" w14:textId="77777777" w:rsidR="00003B59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4C26E0E6" w14:textId="77777777" w:rsidR="00003B59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20F5CD52" w14:textId="77777777" w:rsidR="00003B59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77012A00" w14:textId="77777777" w:rsidR="00003B59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7B4CDE27" w14:textId="77777777" w:rsidR="00003B59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6EED83A1" w14:textId="77777777" w:rsidR="00003B59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2743CDBF" w14:textId="77777777" w:rsidR="00003B59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723C4015" w14:textId="77777777" w:rsidR="00003B59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28D6E3EC" w14:textId="6F38D47A" w:rsidR="00003B59" w:rsidRPr="00065F03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1.1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6F2AECC" w14:textId="77777777" w:rsidR="00003B59" w:rsidRPr="00065F03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2.1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728AEB0" w14:textId="77777777" w:rsidR="00003B59" w:rsidRPr="00065F03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3.1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EC262F7" w14:textId="77777777" w:rsidR="00003B59" w:rsidRPr="00065F03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4.1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A579A9C" w14:textId="725B6D14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4.5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5.1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5.2</w:t>
            </w:r>
          </w:p>
        </w:tc>
        <w:tc>
          <w:tcPr>
            <w:tcW w:w="4394" w:type="dxa"/>
          </w:tcPr>
          <w:p w14:paraId="6DD337E6" w14:textId="71344EEC" w:rsidR="00003B59" w:rsidRPr="00065F03" w:rsidRDefault="00003B59" w:rsidP="00003B5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lastRenderedPageBreak/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Pronumele personal. Posibilități combinatorii (reactualizare) </w:t>
            </w:r>
          </w:p>
        </w:tc>
        <w:tc>
          <w:tcPr>
            <w:tcW w:w="1276" w:type="dxa"/>
          </w:tcPr>
          <w:p w14:paraId="5B145B9A" w14:textId="1555FC26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370B1643" w14:textId="3586F6B2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XXII</w:t>
            </w:r>
          </w:p>
        </w:tc>
        <w:tc>
          <w:tcPr>
            <w:tcW w:w="3118" w:type="dxa"/>
          </w:tcPr>
          <w:p w14:paraId="3F61D0B9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4167A62F" w14:textId="77777777" w:rsidTr="0097026C">
        <w:tc>
          <w:tcPr>
            <w:tcW w:w="1134" w:type="dxa"/>
            <w:vMerge/>
          </w:tcPr>
          <w:p w14:paraId="2858BA27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6EEA3039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2948F48B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6EDA3975" w14:textId="7EC49536" w:rsidR="00003B59" w:rsidRPr="00065F03" w:rsidRDefault="00003B59" w:rsidP="00003B5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sym w:font="Symbol" w:char="F0B7"/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Pronumele personal de politețe. Posibilități combinatorii (reactualizare)</w:t>
            </w:r>
          </w:p>
        </w:tc>
        <w:tc>
          <w:tcPr>
            <w:tcW w:w="1276" w:type="dxa"/>
          </w:tcPr>
          <w:p w14:paraId="44DB29DA" w14:textId="0C7357E6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26E15CD9" w14:textId="15B2E10F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XXII</w:t>
            </w:r>
          </w:p>
        </w:tc>
        <w:tc>
          <w:tcPr>
            <w:tcW w:w="3118" w:type="dxa"/>
          </w:tcPr>
          <w:p w14:paraId="2EB3C3B4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46607186" w14:textId="77777777" w:rsidTr="0097026C">
        <w:tc>
          <w:tcPr>
            <w:tcW w:w="1134" w:type="dxa"/>
            <w:vMerge/>
          </w:tcPr>
          <w:p w14:paraId="793A0777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423D6767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48B4A7F8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559CAEDB" w14:textId="569D44F5" w:rsidR="00003B59" w:rsidRPr="00065F03" w:rsidRDefault="00003B59" w:rsidP="00003B5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sym w:font="Symbol" w:char="F0B7"/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Pronumele reflexiv (reactualizare) </w:t>
            </w:r>
          </w:p>
        </w:tc>
        <w:tc>
          <w:tcPr>
            <w:tcW w:w="1276" w:type="dxa"/>
          </w:tcPr>
          <w:p w14:paraId="76ECF89F" w14:textId="3FFFC62E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7C0AEFA2" w14:textId="0A70C07D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XXII</w:t>
            </w:r>
          </w:p>
        </w:tc>
        <w:tc>
          <w:tcPr>
            <w:tcW w:w="3118" w:type="dxa"/>
          </w:tcPr>
          <w:p w14:paraId="4A980E11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7A863BAD" w14:textId="77777777" w:rsidTr="0097026C">
        <w:tc>
          <w:tcPr>
            <w:tcW w:w="1134" w:type="dxa"/>
            <w:vMerge/>
          </w:tcPr>
          <w:p w14:paraId="2F99F8FD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40F1DAA0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195D085D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2116A244" w14:textId="5ADA29A2" w:rsidR="00003B59" w:rsidRPr="00065F03" w:rsidRDefault="00003B59" w:rsidP="00003B5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sym w:font="Symbol" w:char="F0B7"/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Pronumele posesiv și adjectivul pronominal posesiv. Posibilități combinatorii</w:t>
            </w:r>
          </w:p>
        </w:tc>
        <w:tc>
          <w:tcPr>
            <w:tcW w:w="1276" w:type="dxa"/>
          </w:tcPr>
          <w:p w14:paraId="7C5BD34E" w14:textId="5262B252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69C657E9" w14:textId="22952C31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XXII</w:t>
            </w:r>
          </w:p>
        </w:tc>
        <w:tc>
          <w:tcPr>
            <w:tcW w:w="3118" w:type="dxa"/>
          </w:tcPr>
          <w:p w14:paraId="79277A28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2C77D5D4" w14:textId="77777777" w:rsidTr="0097026C">
        <w:tc>
          <w:tcPr>
            <w:tcW w:w="1134" w:type="dxa"/>
            <w:vMerge/>
          </w:tcPr>
          <w:p w14:paraId="6A1810ED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384E3641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2B843381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09B8B82E" w14:textId="317915EA" w:rsidR="00003B59" w:rsidRPr="00065F03" w:rsidRDefault="00003B59" w:rsidP="00003B5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sym w:font="Symbol" w:char="F0B7"/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Pronumele demonstrativ și adjectivul pronominal demonstrativ. Posibilități combinatorii </w:t>
            </w:r>
          </w:p>
        </w:tc>
        <w:tc>
          <w:tcPr>
            <w:tcW w:w="1276" w:type="dxa"/>
          </w:tcPr>
          <w:p w14:paraId="0E7E67CC" w14:textId="2F5FC4F0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2260C199" w14:textId="4FCD10CB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XXIII</w:t>
            </w:r>
          </w:p>
        </w:tc>
        <w:tc>
          <w:tcPr>
            <w:tcW w:w="3118" w:type="dxa"/>
          </w:tcPr>
          <w:p w14:paraId="74EFBECE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23C9686D" w14:textId="77777777" w:rsidTr="0097026C">
        <w:tc>
          <w:tcPr>
            <w:tcW w:w="1134" w:type="dxa"/>
            <w:vMerge/>
          </w:tcPr>
          <w:p w14:paraId="6FA2F6B9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59E0195B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0539A588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0F901459" w14:textId="0D4A9272" w:rsidR="00003B59" w:rsidRPr="00065F03" w:rsidRDefault="00003B59" w:rsidP="00003B5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sym w:font="Symbol" w:char="F0B7"/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Pronumele interogativ și adjectivul pronominal interogativ. Posibilități combinatorii </w:t>
            </w:r>
          </w:p>
        </w:tc>
        <w:tc>
          <w:tcPr>
            <w:tcW w:w="1276" w:type="dxa"/>
          </w:tcPr>
          <w:p w14:paraId="256947D1" w14:textId="0812FA2A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52F4DA37" w14:textId="090A100B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XXIII</w:t>
            </w:r>
          </w:p>
        </w:tc>
        <w:tc>
          <w:tcPr>
            <w:tcW w:w="3118" w:type="dxa"/>
          </w:tcPr>
          <w:p w14:paraId="16646027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5E332512" w14:textId="77777777" w:rsidTr="0097026C">
        <w:tc>
          <w:tcPr>
            <w:tcW w:w="1134" w:type="dxa"/>
            <w:vMerge/>
          </w:tcPr>
          <w:p w14:paraId="44C53551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5C9B423C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4B48E185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46009078" w14:textId="00E0CA21" w:rsidR="00003B59" w:rsidRPr="00065F03" w:rsidRDefault="00003B59" w:rsidP="00003B5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sym w:font="Symbol" w:char="F0B7"/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Pronumele relativ și adjectivul pronominal relativ. Posibilități combinatorii </w:t>
            </w:r>
          </w:p>
        </w:tc>
        <w:tc>
          <w:tcPr>
            <w:tcW w:w="1276" w:type="dxa"/>
          </w:tcPr>
          <w:p w14:paraId="1EB32DAD" w14:textId="5B13E1F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5AEC16C5" w14:textId="621636BB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XXIII</w:t>
            </w:r>
          </w:p>
        </w:tc>
        <w:tc>
          <w:tcPr>
            <w:tcW w:w="3118" w:type="dxa"/>
          </w:tcPr>
          <w:p w14:paraId="2E326400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07A0E5F3" w14:textId="77777777" w:rsidTr="0097026C">
        <w:tc>
          <w:tcPr>
            <w:tcW w:w="1134" w:type="dxa"/>
            <w:vMerge/>
          </w:tcPr>
          <w:p w14:paraId="505C3E1D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7DC7BE37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72D94275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13D773B9" w14:textId="4AB6F5A1" w:rsidR="00003B59" w:rsidRPr="00065F03" w:rsidRDefault="00003B59" w:rsidP="00003B5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sym w:font="Symbol" w:char="F0B7"/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Pronumele nehotărât și adjectivul pronominal nehotărât. Posibilități combinatorii </w:t>
            </w:r>
          </w:p>
        </w:tc>
        <w:tc>
          <w:tcPr>
            <w:tcW w:w="1276" w:type="dxa"/>
          </w:tcPr>
          <w:p w14:paraId="4B7F455E" w14:textId="24D0B03A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6C94F3B9" w14:textId="093EA1BE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XXIII</w:t>
            </w:r>
          </w:p>
        </w:tc>
        <w:tc>
          <w:tcPr>
            <w:tcW w:w="3118" w:type="dxa"/>
          </w:tcPr>
          <w:p w14:paraId="2956F279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10111FE1" w14:textId="77777777" w:rsidTr="0097026C">
        <w:tc>
          <w:tcPr>
            <w:tcW w:w="1134" w:type="dxa"/>
            <w:vMerge/>
          </w:tcPr>
          <w:p w14:paraId="02529677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3562F9C8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311545BD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18212ED1" w14:textId="67FA10AE" w:rsidR="00003B59" w:rsidRPr="00065F03" w:rsidRDefault="00003B59" w:rsidP="00003B5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sym w:font="Symbol" w:char="F0B7"/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Pronumele negativ și adjectivul pronominal negativ. Posibilități combinatorii </w:t>
            </w:r>
          </w:p>
        </w:tc>
        <w:tc>
          <w:tcPr>
            <w:tcW w:w="1276" w:type="dxa"/>
          </w:tcPr>
          <w:p w14:paraId="4C0DC285" w14:textId="7E7EDB33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46EC43CE" w14:textId="42CFA886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XXIV</w:t>
            </w:r>
          </w:p>
        </w:tc>
        <w:tc>
          <w:tcPr>
            <w:tcW w:w="3118" w:type="dxa"/>
          </w:tcPr>
          <w:p w14:paraId="70F2075B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17AD42D5" w14:textId="77777777" w:rsidTr="0097026C">
        <w:tc>
          <w:tcPr>
            <w:tcW w:w="1134" w:type="dxa"/>
            <w:vMerge/>
          </w:tcPr>
          <w:p w14:paraId="72A39BAC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09980C53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291D82ED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6C348F78" w14:textId="7F5EDDCA" w:rsidR="00003B59" w:rsidRPr="00065F03" w:rsidRDefault="00003B59" w:rsidP="00003B5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sym w:font="Symbol" w:char="F0B7"/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Adjectivul pronominal de întărire. Posibilități combinatorii </w:t>
            </w:r>
          </w:p>
        </w:tc>
        <w:tc>
          <w:tcPr>
            <w:tcW w:w="1276" w:type="dxa"/>
          </w:tcPr>
          <w:p w14:paraId="3770D279" w14:textId="63AC1F46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7E474ABD" w14:textId="338106DB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XXIV</w:t>
            </w:r>
          </w:p>
        </w:tc>
        <w:tc>
          <w:tcPr>
            <w:tcW w:w="3118" w:type="dxa"/>
          </w:tcPr>
          <w:p w14:paraId="100B2C40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1C91A8DA" w14:textId="77777777" w:rsidTr="0097026C">
        <w:tc>
          <w:tcPr>
            <w:tcW w:w="1134" w:type="dxa"/>
            <w:vMerge/>
          </w:tcPr>
          <w:p w14:paraId="3171A941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7076EB95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1D38A0F0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2082E557" w14:textId="756F94E0" w:rsidR="00003B59" w:rsidRPr="00065F03" w:rsidRDefault="00003B59" w:rsidP="00003B5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Rezumatul textului dramatic</w:t>
            </w:r>
          </w:p>
        </w:tc>
        <w:tc>
          <w:tcPr>
            <w:tcW w:w="1276" w:type="dxa"/>
          </w:tcPr>
          <w:p w14:paraId="58A4FF63" w14:textId="5D38A20F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4CE66F6D" w14:textId="77F0C1CB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XXIV</w:t>
            </w:r>
          </w:p>
        </w:tc>
        <w:tc>
          <w:tcPr>
            <w:tcW w:w="3118" w:type="dxa"/>
          </w:tcPr>
          <w:p w14:paraId="3F4D891B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0E93CA3A" w14:textId="77777777" w:rsidTr="0097026C">
        <w:tc>
          <w:tcPr>
            <w:tcW w:w="1134" w:type="dxa"/>
            <w:vMerge/>
          </w:tcPr>
          <w:p w14:paraId="211C1E4E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4EC34FF5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35DF37A1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4F65FC38" w14:textId="54AF5760" w:rsidR="00003B59" w:rsidRPr="00065F03" w:rsidRDefault="00003B59" w:rsidP="00003B5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Principii de interacțiune </w:t>
            </w:r>
          </w:p>
        </w:tc>
        <w:tc>
          <w:tcPr>
            <w:tcW w:w="1276" w:type="dxa"/>
          </w:tcPr>
          <w:p w14:paraId="1689DD4B" w14:textId="60AE0D49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41FB3DC5" w14:textId="6A477876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XXIV</w:t>
            </w:r>
          </w:p>
        </w:tc>
        <w:tc>
          <w:tcPr>
            <w:tcW w:w="3118" w:type="dxa"/>
          </w:tcPr>
          <w:p w14:paraId="5E7D78E5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314CEE27" w14:textId="77777777" w:rsidTr="0097026C">
        <w:tc>
          <w:tcPr>
            <w:tcW w:w="1134" w:type="dxa"/>
            <w:vMerge/>
          </w:tcPr>
          <w:p w14:paraId="40FCAD35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388DA3F2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2CD73EA7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588B47EF" w14:textId="65B7DD68" w:rsidR="00003B59" w:rsidRPr="00065F03" w:rsidRDefault="00003B59" w:rsidP="00003B5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Obiecte de artă. Tradiție și creație</w:t>
            </w:r>
          </w:p>
        </w:tc>
        <w:tc>
          <w:tcPr>
            <w:tcW w:w="1276" w:type="dxa"/>
          </w:tcPr>
          <w:p w14:paraId="72538FA9" w14:textId="1040A2AF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0ABB3F8F" w14:textId="52E5407A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XXV</w:t>
            </w:r>
          </w:p>
        </w:tc>
        <w:tc>
          <w:tcPr>
            <w:tcW w:w="3118" w:type="dxa"/>
          </w:tcPr>
          <w:p w14:paraId="4C81F97C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6A84691D" w14:textId="77777777" w:rsidTr="0097026C">
        <w:tc>
          <w:tcPr>
            <w:tcW w:w="1134" w:type="dxa"/>
            <w:vMerge/>
          </w:tcPr>
          <w:p w14:paraId="5F2BA96C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290F85FA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53939752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6020F3E9" w14:textId="59B5CF53" w:rsidR="00003B59" w:rsidRPr="00065F03" w:rsidRDefault="00003B59" w:rsidP="00003B5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Proiect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Creațiile lui Constantin Brâncuși și cultura folclorică</w:t>
            </w:r>
          </w:p>
        </w:tc>
        <w:tc>
          <w:tcPr>
            <w:tcW w:w="1276" w:type="dxa"/>
          </w:tcPr>
          <w:p w14:paraId="6B3A2AA7" w14:textId="1AADBC0A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31832FEC" w14:textId="3FE75A98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XXV</w:t>
            </w:r>
          </w:p>
        </w:tc>
        <w:tc>
          <w:tcPr>
            <w:tcW w:w="3118" w:type="dxa"/>
          </w:tcPr>
          <w:p w14:paraId="10D22FE7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5325D920" w14:textId="77777777" w:rsidTr="0097026C">
        <w:tc>
          <w:tcPr>
            <w:tcW w:w="1134" w:type="dxa"/>
            <w:vMerge/>
          </w:tcPr>
          <w:p w14:paraId="446337DA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2D628009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36D6AAF1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6468B8F0" w14:textId="2EDF7640" w:rsidR="00003B59" w:rsidRPr="00065F03" w:rsidRDefault="00003B59" w:rsidP="00003B5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276" w:type="dxa"/>
          </w:tcPr>
          <w:p w14:paraId="208BC3C7" w14:textId="16138269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2CE2750C" w14:textId="298B3DA1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XXV</w:t>
            </w:r>
          </w:p>
        </w:tc>
        <w:tc>
          <w:tcPr>
            <w:tcW w:w="3118" w:type="dxa"/>
          </w:tcPr>
          <w:p w14:paraId="06B11957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25CAEDB6" w14:textId="77777777" w:rsidTr="0097026C">
        <w:tc>
          <w:tcPr>
            <w:tcW w:w="1134" w:type="dxa"/>
            <w:vMerge/>
          </w:tcPr>
          <w:p w14:paraId="13D232F3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01F94EBA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544DDCC2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4A1AD83E" w14:textId="4DC83996" w:rsidR="00003B59" w:rsidRPr="00065F03" w:rsidRDefault="00003B59" w:rsidP="00003B5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276" w:type="dxa"/>
          </w:tcPr>
          <w:p w14:paraId="02E6A43C" w14:textId="057EA128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65373FE0" w14:textId="5DC81D1B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XXV</w:t>
            </w:r>
          </w:p>
        </w:tc>
        <w:tc>
          <w:tcPr>
            <w:tcW w:w="3118" w:type="dxa"/>
          </w:tcPr>
          <w:p w14:paraId="139A696B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64494292" w14:textId="77777777" w:rsidTr="00003B59">
        <w:tc>
          <w:tcPr>
            <w:tcW w:w="15451" w:type="dxa"/>
            <w:gridSpan w:val="7"/>
            <w:shd w:val="clear" w:color="auto" w:fill="F7CAAC" w:themeFill="accent2" w:themeFillTint="66"/>
          </w:tcPr>
          <w:p w14:paraId="3E8DE2F9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0DE344A0" w14:textId="77777777" w:rsidTr="0097026C">
        <w:tc>
          <w:tcPr>
            <w:tcW w:w="1134" w:type="dxa"/>
            <w:vMerge w:val="restart"/>
          </w:tcPr>
          <w:p w14:paraId="3A880C93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7CEC6FAB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26AE7D64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5C266E14" w14:textId="04E203FC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IV</w:t>
            </w:r>
          </w:p>
        </w:tc>
        <w:tc>
          <w:tcPr>
            <w:tcW w:w="1985" w:type="dxa"/>
            <w:vMerge w:val="restart"/>
          </w:tcPr>
          <w:p w14:paraId="6A089EB8" w14:textId="77777777" w:rsidR="00003B59" w:rsidRDefault="00003B59" w:rsidP="0000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7AB5394F" w14:textId="77777777" w:rsidR="00003B59" w:rsidRDefault="00003B59" w:rsidP="0000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6B488683" w14:textId="67BDE2DD" w:rsidR="00003B59" w:rsidRPr="00065F03" w:rsidRDefault="00003B59" w:rsidP="0000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Unitatea 5. Autoportret.</w:t>
            </w:r>
          </w:p>
          <w:p w14:paraId="4959D852" w14:textId="43AE4875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Portret. Tablou</w:t>
            </w:r>
          </w:p>
        </w:tc>
        <w:tc>
          <w:tcPr>
            <w:tcW w:w="1843" w:type="dxa"/>
            <w:vMerge w:val="restart"/>
          </w:tcPr>
          <w:p w14:paraId="4C1BBCE4" w14:textId="77777777" w:rsidR="00003B59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755162B2" w14:textId="77777777" w:rsidR="00003B59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2AE135AC" w14:textId="77777777" w:rsidR="00003B59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16CCA094" w14:textId="4E443CE6" w:rsidR="00003B59" w:rsidRPr="00065F03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1.1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4.5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5.2</w:t>
            </w:r>
          </w:p>
        </w:tc>
        <w:tc>
          <w:tcPr>
            <w:tcW w:w="4394" w:type="dxa"/>
          </w:tcPr>
          <w:p w14:paraId="4338F8A0" w14:textId="65A40D02" w:rsidR="00003B59" w:rsidRPr="00065F03" w:rsidRDefault="00003B59" w:rsidP="00003B5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Introducere în temă </w:t>
            </w:r>
            <w:r w:rsidRPr="0080436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Autoportret. Portret. Tablou</w:t>
            </w:r>
          </w:p>
        </w:tc>
        <w:tc>
          <w:tcPr>
            <w:tcW w:w="1276" w:type="dxa"/>
          </w:tcPr>
          <w:p w14:paraId="7BA6E810" w14:textId="2615DAC5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701" w:type="dxa"/>
          </w:tcPr>
          <w:p w14:paraId="4D21BB20" w14:textId="735E68D8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XXVI</w:t>
            </w:r>
          </w:p>
        </w:tc>
        <w:tc>
          <w:tcPr>
            <w:tcW w:w="3118" w:type="dxa"/>
          </w:tcPr>
          <w:p w14:paraId="2214AAA5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4BC2690B" w14:textId="77777777" w:rsidTr="0097026C">
        <w:tc>
          <w:tcPr>
            <w:tcW w:w="1134" w:type="dxa"/>
            <w:vMerge/>
          </w:tcPr>
          <w:p w14:paraId="7E802C53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16315B0D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7E7EBA24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5EB7EEAA" w14:textId="6193E422" w:rsidR="00003B59" w:rsidRPr="00065F03" w:rsidRDefault="00003B59" w:rsidP="00003B5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Dialogul în textul nonliterar. Interviul: </w:t>
            </w:r>
            <w:r w:rsidRPr="0080436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Portret de artist român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– Interviu cu Laurențiu Midvichi realizat de Lizeta Oprea </w:t>
            </w:r>
          </w:p>
        </w:tc>
        <w:tc>
          <w:tcPr>
            <w:tcW w:w="1276" w:type="dxa"/>
          </w:tcPr>
          <w:p w14:paraId="514BC5B3" w14:textId="2F76760F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62EC4AFA" w14:textId="07E917D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XXVI</w:t>
            </w:r>
          </w:p>
        </w:tc>
        <w:tc>
          <w:tcPr>
            <w:tcW w:w="3118" w:type="dxa"/>
          </w:tcPr>
          <w:p w14:paraId="1E0548B1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4161DA45" w14:textId="77777777" w:rsidTr="0097026C">
        <w:tc>
          <w:tcPr>
            <w:tcW w:w="1134" w:type="dxa"/>
            <w:vMerge/>
          </w:tcPr>
          <w:p w14:paraId="65F63844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31D983A9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009CC703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198B5EB0" w14:textId="01A3E776" w:rsidR="00003B59" w:rsidRPr="00065F03" w:rsidRDefault="00003B59" w:rsidP="00003B5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liric: 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Visul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Șt. O. Iosif (text integral)</w:t>
            </w:r>
          </w:p>
        </w:tc>
        <w:tc>
          <w:tcPr>
            <w:tcW w:w="1276" w:type="dxa"/>
          </w:tcPr>
          <w:p w14:paraId="12BC39F1" w14:textId="6E9BE3A8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1701" w:type="dxa"/>
          </w:tcPr>
          <w:p w14:paraId="5A0793C6" w14:textId="14443FD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XXVI</w:t>
            </w:r>
            <w:r w:rsidRPr="0080436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XXVII</w:t>
            </w:r>
          </w:p>
        </w:tc>
        <w:tc>
          <w:tcPr>
            <w:tcW w:w="3118" w:type="dxa"/>
          </w:tcPr>
          <w:p w14:paraId="6FBD047B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276441AF" w14:textId="77777777" w:rsidTr="0097026C">
        <w:tc>
          <w:tcPr>
            <w:tcW w:w="1134" w:type="dxa"/>
            <w:vMerge/>
          </w:tcPr>
          <w:p w14:paraId="2CA1B045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51F42241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1DD2F3A1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40D91D10" w14:textId="07F35E0E" w:rsidR="00003B59" w:rsidRPr="00065F03" w:rsidRDefault="00003B59" w:rsidP="00003B5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Numeralul. Posibilități combinatorii ale numeralului </w:t>
            </w:r>
          </w:p>
        </w:tc>
        <w:tc>
          <w:tcPr>
            <w:tcW w:w="1276" w:type="dxa"/>
          </w:tcPr>
          <w:p w14:paraId="6D798570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14:paraId="643CC3C8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0A2FA8C0" w14:textId="1951DF71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XXVII</w:t>
            </w:r>
          </w:p>
        </w:tc>
        <w:tc>
          <w:tcPr>
            <w:tcW w:w="3118" w:type="dxa"/>
          </w:tcPr>
          <w:p w14:paraId="6169801A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38E8BCF7" w14:textId="77777777" w:rsidTr="00003B59">
        <w:tc>
          <w:tcPr>
            <w:tcW w:w="15451" w:type="dxa"/>
            <w:gridSpan w:val="7"/>
            <w:shd w:val="clear" w:color="auto" w:fill="F7CAAC" w:themeFill="accent2" w:themeFillTint="66"/>
          </w:tcPr>
          <w:p w14:paraId="45C4DB2D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Săptămâna XXIX  </w:t>
            </w:r>
            <w:r w:rsidRPr="0080436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Săptămâna verde/Școala altfel</w:t>
            </w:r>
          </w:p>
          <w:p w14:paraId="5929EFFE" w14:textId="2C191A60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Vacanță 18 aprilie – 27 aprilie</w:t>
            </w:r>
          </w:p>
        </w:tc>
      </w:tr>
      <w:tr w:rsidR="00003B59" w:rsidRPr="00065F03" w14:paraId="02FE4673" w14:textId="77777777" w:rsidTr="00003B59">
        <w:tc>
          <w:tcPr>
            <w:tcW w:w="15451" w:type="dxa"/>
            <w:gridSpan w:val="7"/>
            <w:shd w:val="clear" w:color="auto" w:fill="F4B083" w:themeFill="accent2" w:themeFillTint="99"/>
          </w:tcPr>
          <w:p w14:paraId="5AC2ECAB" w14:textId="32D76998" w:rsidR="00003B59" w:rsidRP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03B5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Modulul V (28 de ore)</w:t>
            </w:r>
          </w:p>
        </w:tc>
      </w:tr>
      <w:tr w:rsidR="00003B59" w:rsidRPr="00065F03" w14:paraId="6E20DAD4" w14:textId="77777777" w:rsidTr="0097026C">
        <w:tc>
          <w:tcPr>
            <w:tcW w:w="1134" w:type="dxa"/>
            <w:vMerge w:val="restart"/>
          </w:tcPr>
          <w:p w14:paraId="217E15E1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6CF718C5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28152E5B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4C6C3A27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66E99D0F" w14:textId="7777777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1DEA2685" w14:textId="6EFFD05E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V</w:t>
            </w:r>
          </w:p>
        </w:tc>
        <w:tc>
          <w:tcPr>
            <w:tcW w:w="1985" w:type="dxa"/>
            <w:vMerge w:val="restart"/>
          </w:tcPr>
          <w:p w14:paraId="21179C3B" w14:textId="77777777" w:rsidR="00003B59" w:rsidRPr="00065F03" w:rsidRDefault="00003B59" w:rsidP="0000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lastRenderedPageBreak/>
              <w:t>Unitatea 5. Autoportret.</w:t>
            </w:r>
          </w:p>
          <w:p w14:paraId="21D14526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Portret. Tablou</w:t>
            </w:r>
          </w:p>
          <w:p w14:paraId="3AD48AD8" w14:textId="745681BE" w:rsidR="00003B59" w:rsidRP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(continuare)</w:t>
            </w:r>
          </w:p>
        </w:tc>
        <w:tc>
          <w:tcPr>
            <w:tcW w:w="1843" w:type="dxa"/>
            <w:vMerge w:val="restart"/>
          </w:tcPr>
          <w:p w14:paraId="3DB3019A" w14:textId="77777777" w:rsidR="00003B59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247B1505" w14:textId="77777777" w:rsidR="00003B59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460217D6" w14:textId="17514970" w:rsidR="00003B59" w:rsidRPr="00065F03" w:rsidRDefault="00003B59" w:rsidP="0000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lastRenderedPageBreak/>
              <w:t>1.1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4.5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5.2</w:t>
            </w:r>
          </w:p>
          <w:p w14:paraId="06DF41BC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3DE984CA" w14:textId="022DD221" w:rsidR="00003B59" w:rsidRPr="00065F03" w:rsidRDefault="00003B59" w:rsidP="00003B5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lastRenderedPageBreak/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Adverbul. Posibilități combinatorii ale adverbului </w:t>
            </w:r>
          </w:p>
        </w:tc>
        <w:tc>
          <w:tcPr>
            <w:tcW w:w="1276" w:type="dxa"/>
          </w:tcPr>
          <w:p w14:paraId="014295A6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14:paraId="42981BC4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606DF4A2" w14:textId="0330C4B5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XXIX</w:t>
            </w:r>
          </w:p>
        </w:tc>
        <w:tc>
          <w:tcPr>
            <w:tcW w:w="3118" w:type="dxa"/>
          </w:tcPr>
          <w:p w14:paraId="754EE129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4DF9C0EB" w14:textId="77777777" w:rsidTr="0097026C">
        <w:tc>
          <w:tcPr>
            <w:tcW w:w="1134" w:type="dxa"/>
            <w:vMerge/>
          </w:tcPr>
          <w:p w14:paraId="6F589056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33A626B5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0827C426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789CA9D6" w14:textId="32E2E08E" w:rsidR="00003B59" w:rsidRPr="00065F03" w:rsidRDefault="00003B59" w:rsidP="00003B5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Interjecția. Onomatopeele. Interjecția predicativă</w:t>
            </w:r>
          </w:p>
        </w:tc>
        <w:tc>
          <w:tcPr>
            <w:tcW w:w="1276" w:type="dxa"/>
          </w:tcPr>
          <w:p w14:paraId="2D2C7440" w14:textId="7273B65A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1D747852" w14:textId="00F71745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XXIX</w:t>
            </w:r>
          </w:p>
        </w:tc>
        <w:tc>
          <w:tcPr>
            <w:tcW w:w="3118" w:type="dxa"/>
          </w:tcPr>
          <w:p w14:paraId="183896B1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4F74DD51" w14:textId="77777777" w:rsidTr="0097026C">
        <w:tc>
          <w:tcPr>
            <w:tcW w:w="1134" w:type="dxa"/>
            <w:vMerge/>
          </w:tcPr>
          <w:p w14:paraId="6A34D67E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0815962A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3F2E7C6F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75688A7C" w14:textId="44CD73A4" w:rsidR="00003B59" w:rsidRPr="00065F03" w:rsidRDefault="00003B59" w:rsidP="00003B5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Sintaxa propoziției. Atributul </w:t>
            </w:r>
          </w:p>
        </w:tc>
        <w:tc>
          <w:tcPr>
            <w:tcW w:w="1276" w:type="dxa"/>
          </w:tcPr>
          <w:p w14:paraId="4695A0EC" w14:textId="5C278B9D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701" w:type="dxa"/>
          </w:tcPr>
          <w:p w14:paraId="754B4A88" w14:textId="2244586F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XXIX</w:t>
            </w:r>
            <w:r w:rsidRPr="0080436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</w:t>
            </w:r>
          </w:p>
        </w:tc>
        <w:tc>
          <w:tcPr>
            <w:tcW w:w="3118" w:type="dxa"/>
          </w:tcPr>
          <w:p w14:paraId="64774A93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28B52567" w14:textId="77777777" w:rsidTr="0097026C">
        <w:tc>
          <w:tcPr>
            <w:tcW w:w="1134" w:type="dxa"/>
            <w:vMerge/>
          </w:tcPr>
          <w:p w14:paraId="6D2F5C4B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4CF498F7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5E9D0EF9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4A545F17" w14:textId="18DA3312" w:rsidR="00003B59" w:rsidRPr="00065F03" w:rsidRDefault="00003B59" w:rsidP="00003B5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Textul descriptiv</w:t>
            </w:r>
          </w:p>
        </w:tc>
        <w:tc>
          <w:tcPr>
            <w:tcW w:w="1276" w:type="dxa"/>
          </w:tcPr>
          <w:p w14:paraId="21D0E021" w14:textId="7423E138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701" w:type="dxa"/>
          </w:tcPr>
          <w:p w14:paraId="6533259B" w14:textId="330164CC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</w:t>
            </w:r>
          </w:p>
        </w:tc>
        <w:tc>
          <w:tcPr>
            <w:tcW w:w="3118" w:type="dxa"/>
          </w:tcPr>
          <w:p w14:paraId="7636A06B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45BF0C95" w14:textId="77777777" w:rsidTr="0097026C">
        <w:tc>
          <w:tcPr>
            <w:tcW w:w="1134" w:type="dxa"/>
            <w:vMerge/>
          </w:tcPr>
          <w:p w14:paraId="4D9A5C06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35C93F5A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04902C20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29F98598" w14:textId="05E600E0" w:rsidR="00003B59" w:rsidRPr="00065F03" w:rsidRDefault="00003B59" w:rsidP="00003B5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Comprehensiunea unei cărți audio</w:t>
            </w:r>
          </w:p>
        </w:tc>
        <w:tc>
          <w:tcPr>
            <w:tcW w:w="1276" w:type="dxa"/>
          </w:tcPr>
          <w:p w14:paraId="6486D402" w14:textId="1F8423B9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23804EFC" w14:textId="5784C1EF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</w:t>
            </w:r>
          </w:p>
        </w:tc>
        <w:tc>
          <w:tcPr>
            <w:tcW w:w="3118" w:type="dxa"/>
          </w:tcPr>
          <w:p w14:paraId="0C62CF80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28D5C0D0" w14:textId="77777777" w:rsidTr="0097026C">
        <w:tc>
          <w:tcPr>
            <w:tcW w:w="1134" w:type="dxa"/>
            <w:vMerge/>
          </w:tcPr>
          <w:p w14:paraId="6108C70E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28C94BB7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4D6A66F9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05FD40D7" w14:textId="63BC41DA" w:rsidR="00003B59" w:rsidRPr="00065F03" w:rsidRDefault="00003B59" w:rsidP="00003B5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Despre limba și cultura țărilor vecine</w:t>
            </w:r>
          </w:p>
        </w:tc>
        <w:tc>
          <w:tcPr>
            <w:tcW w:w="1276" w:type="dxa"/>
          </w:tcPr>
          <w:p w14:paraId="5FAD3E89" w14:textId="2B5B25C8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14450416" w14:textId="1B10CB86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XXXI</w:t>
            </w:r>
          </w:p>
        </w:tc>
        <w:tc>
          <w:tcPr>
            <w:tcW w:w="3118" w:type="dxa"/>
          </w:tcPr>
          <w:p w14:paraId="36BA6C33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661A1978" w14:textId="77777777" w:rsidTr="0097026C">
        <w:tc>
          <w:tcPr>
            <w:tcW w:w="1134" w:type="dxa"/>
            <w:vMerge/>
          </w:tcPr>
          <w:p w14:paraId="6ACBF4CE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2D7B6658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7211F9D5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36AA659A" w14:textId="4837360A" w:rsidR="00003B59" w:rsidRPr="00065F03" w:rsidRDefault="00003B59" w:rsidP="00003B5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Proiect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Cultura țărilor vecine</w:t>
            </w:r>
          </w:p>
        </w:tc>
        <w:tc>
          <w:tcPr>
            <w:tcW w:w="1276" w:type="dxa"/>
          </w:tcPr>
          <w:p w14:paraId="42089D49" w14:textId="62C53EA0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5F86D947" w14:textId="6E5C9FCE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XXXI</w:t>
            </w:r>
          </w:p>
        </w:tc>
        <w:tc>
          <w:tcPr>
            <w:tcW w:w="3118" w:type="dxa"/>
          </w:tcPr>
          <w:p w14:paraId="534A57E0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33D4ADF4" w14:textId="77777777" w:rsidTr="0097026C">
        <w:tc>
          <w:tcPr>
            <w:tcW w:w="1134" w:type="dxa"/>
            <w:vMerge/>
          </w:tcPr>
          <w:p w14:paraId="02C43146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3BA3077F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78636E66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198F390A" w14:textId="0921026A" w:rsidR="00003B59" w:rsidRPr="00065F03" w:rsidRDefault="00003B59" w:rsidP="00003B5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276" w:type="dxa"/>
          </w:tcPr>
          <w:p w14:paraId="268C0362" w14:textId="4400593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646A9CC4" w14:textId="726B90A7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XXXI</w:t>
            </w:r>
          </w:p>
        </w:tc>
        <w:tc>
          <w:tcPr>
            <w:tcW w:w="3118" w:type="dxa"/>
          </w:tcPr>
          <w:p w14:paraId="690D070F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3656D9CB" w14:textId="77777777" w:rsidTr="0097026C">
        <w:tc>
          <w:tcPr>
            <w:tcW w:w="1134" w:type="dxa"/>
            <w:vMerge/>
          </w:tcPr>
          <w:p w14:paraId="043BCB64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04F662BF" w14:textId="77777777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7B36DB53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02890A39" w14:textId="52665BBF" w:rsidR="00003B59" w:rsidRPr="00065F03" w:rsidRDefault="00003B59" w:rsidP="00003B5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276" w:type="dxa"/>
          </w:tcPr>
          <w:p w14:paraId="5E59E4FA" w14:textId="5C6B6BB2" w:rsidR="00003B59" w:rsidRPr="00065F03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39B23479" w14:textId="23994963" w:rsidR="00003B59" w:rsidRDefault="00003B59" w:rsidP="00003B5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XXXI</w:t>
            </w:r>
          </w:p>
        </w:tc>
        <w:tc>
          <w:tcPr>
            <w:tcW w:w="3118" w:type="dxa"/>
          </w:tcPr>
          <w:p w14:paraId="0493D4C9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003B59" w:rsidRPr="00065F03" w14:paraId="65D86202" w14:textId="77777777" w:rsidTr="00003B59">
        <w:tc>
          <w:tcPr>
            <w:tcW w:w="15451" w:type="dxa"/>
            <w:gridSpan w:val="7"/>
            <w:shd w:val="clear" w:color="auto" w:fill="F7CAAC" w:themeFill="accent2" w:themeFillTint="66"/>
          </w:tcPr>
          <w:p w14:paraId="18F0B83B" w14:textId="77777777" w:rsidR="00003B59" w:rsidRPr="00065F03" w:rsidRDefault="00003B59" w:rsidP="00003B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9216C8" w:rsidRPr="00065F03" w14:paraId="4ACCC8C0" w14:textId="77777777" w:rsidTr="0097026C">
        <w:tc>
          <w:tcPr>
            <w:tcW w:w="1134" w:type="dxa"/>
            <w:vMerge w:val="restart"/>
          </w:tcPr>
          <w:p w14:paraId="2805659B" w14:textId="77777777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1360A696" w14:textId="77777777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1B45A8B3" w14:textId="77777777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06AB2A6F" w14:textId="77777777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3F8CA882" w14:textId="77777777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56A23555" w14:textId="77777777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11513E3A" w14:textId="77777777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73D05438" w14:textId="77777777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5AD492E9" w14:textId="74CCE73F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V</w:t>
            </w:r>
          </w:p>
        </w:tc>
        <w:tc>
          <w:tcPr>
            <w:tcW w:w="1985" w:type="dxa"/>
            <w:vMerge w:val="restart"/>
          </w:tcPr>
          <w:p w14:paraId="053885ED" w14:textId="77777777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32372304" w14:textId="77777777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2AE10B6E" w14:textId="77777777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54506D7F" w14:textId="77777777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2814D95A" w14:textId="1680552D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065F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Unitatea 6. Cărți. Ecrane. Digital</w:t>
            </w:r>
          </w:p>
        </w:tc>
        <w:tc>
          <w:tcPr>
            <w:tcW w:w="1843" w:type="dxa"/>
            <w:vMerge w:val="restart"/>
          </w:tcPr>
          <w:p w14:paraId="1A639C9F" w14:textId="77777777" w:rsidR="009216C8" w:rsidRDefault="009216C8" w:rsidP="009216C8">
            <w:pPr>
              <w:pStyle w:val="NoSpacing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0AC65153" w14:textId="77777777" w:rsidR="009216C8" w:rsidRDefault="009216C8" w:rsidP="009216C8">
            <w:pPr>
              <w:pStyle w:val="NoSpacing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7F73A5B4" w14:textId="77777777" w:rsidR="009216C8" w:rsidRDefault="009216C8" w:rsidP="009216C8">
            <w:pPr>
              <w:pStyle w:val="NoSpacing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774D832B" w14:textId="77777777" w:rsidR="009216C8" w:rsidRDefault="009216C8" w:rsidP="009216C8">
            <w:pPr>
              <w:pStyle w:val="NoSpacing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73289FEA" w14:textId="77777777" w:rsidR="009216C8" w:rsidRDefault="009216C8" w:rsidP="009216C8">
            <w:pPr>
              <w:pStyle w:val="NoSpacing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42E309F7" w14:textId="73ADF1F8" w:rsidR="009216C8" w:rsidRPr="00065F03" w:rsidRDefault="009216C8" w:rsidP="009216C8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lang w:val="ro-RO"/>
              </w:rPr>
              <w:t>1.1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1.4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2.4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3.4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4.1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4.2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4.3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4.4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4.5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 w:rsidRPr="00065F03">
              <w:rPr>
                <w:rFonts w:ascii="Times New Roman" w:hAnsi="Times New Roman" w:cs="Times New Roman"/>
                <w:lang w:val="ro-RO"/>
              </w:rPr>
              <w:t xml:space="preserve"> 5.1</w:t>
            </w:r>
          </w:p>
        </w:tc>
        <w:tc>
          <w:tcPr>
            <w:tcW w:w="4394" w:type="dxa"/>
          </w:tcPr>
          <w:p w14:paraId="1B023262" w14:textId="1A46E287" w:rsidR="009216C8" w:rsidRPr="00065F03" w:rsidRDefault="009216C8" w:rsidP="009216C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Introducere în temă </w:t>
            </w:r>
            <w:r w:rsidRPr="0080436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Cărți. Ecrane. Digital</w:t>
            </w:r>
          </w:p>
        </w:tc>
        <w:tc>
          <w:tcPr>
            <w:tcW w:w="1276" w:type="dxa"/>
          </w:tcPr>
          <w:p w14:paraId="3E53916C" w14:textId="7BBF112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701" w:type="dxa"/>
          </w:tcPr>
          <w:p w14:paraId="26FEC270" w14:textId="6CF35028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XXXII</w:t>
            </w:r>
          </w:p>
        </w:tc>
        <w:tc>
          <w:tcPr>
            <w:tcW w:w="3118" w:type="dxa"/>
          </w:tcPr>
          <w:p w14:paraId="1676133D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9216C8" w:rsidRPr="00065F03" w14:paraId="0E78A547" w14:textId="77777777" w:rsidTr="0097026C">
        <w:tc>
          <w:tcPr>
            <w:tcW w:w="1134" w:type="dxa"/>
            <w:vMerge/>
          </w:tcPr>
          <w:p w14:paraId="64D2515D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73884DED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4F226193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75063491" w14:textId="2C6D1436" w:rsidR="009216C8" w:rsidRPr="00065F03" w:rsidRDefault="009216C8" w:rsidP="009216C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nonliterar: 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Edificiul lecturii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Mircea Cărtărescu </w:t>
            </w:r>
          </w:p>
        </w:tc>
        <w:tc>
          <w:tcPr>
            <w:tcW w:w="1276" w:type="dxa"/>
          </w:tcPr>
          <w:p w14:paraId="6C01F662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14:paraId="0A1B9BA9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602F54F8" w14:textId="4D56EF57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XXXII</w:t>
            </w:r>
          </w:p>
        </w:tc>
        <w:tc>
          <w:tcPr>
            <w:tcW w:w="3118" w:type="dxa"/>
          </w:tcPr>
          <w:p w14:paraId="12DB9F3D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9216C8" w:rsidRPr="00065F03" w14:paraId="0101138D" w14:textId="77777777" w:rsidTr="0097026C">
        <w:tc>
          <w:tcPr>
            <w:tcW w:w="1134" w:type="dxa"/>
            <w:vMerge/>
          </w:tcPr>
          <w:p w14:paraId="26ED3370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74DB09C1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1212288D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5DAA7161" w14:textId="6FAD13D0" w:rsidR="009216C8" w:rsidRPr="00065F03" w:rsidRDefault="009216C8" w:rsidP="009216C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narativ literar în proză: </w:t>
            </w:r>
            <w:r w:rsidRPr="00065F0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Copiii Dunei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Andrei Dósa (text integral) </w:t>
            </w:r>
          </w:p>
        </w:tc>
        <w:tc>
          <w:tcPr>
            <w:tcW w:w="1276" w:type="dxa"/>
          </w:tcPr>
          <w:p w14:paraId="6ECC6D01" w14:textId="2255F920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</w:p>
        </w:tc>
        <w:tc>
          <w:tcPr>
            <w:tcW w:w="1701" w:type="dxa"/>
          </w:tcPr>
          <w:p w14:paraId="337EA63E" w14:textId="1B28AA29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XXXIII</w:t>
            </w:r>
          </w:p>
        </w:tc>
        <w:tc>
          <w:tcPr>
            <w:tcW w:w="3118" w:type="dxa"/>
          </w:tcPr>
          <w:p w14:paraId="1CBC5B23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9216C8" w:rsidRPr="00065F03" w14:paraId="50EA3317" w14:textId="77777777" w:rsidTr="0097026C">
        <w:tc>
          <w:tcPr>
            <w:tcW w:w="1134" w:type="dxa"/>
            <w:vMerge/>
          </w:tcPr>
          <w:p w14:paraId="41B2AEA7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7EE3032C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65FDAC43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4FC67B27" w14:textId="5DDDF53E" w:rsidR="009216C8" w:rsidRPr="00065F03" w:rsidRDefault="009216C8" w:rsidP="009216C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Conjuncția. Fraza. Normele de punctuație </w:t>
            </w:r>
          </w:p>
        </w:tc>
        <w:tc>
          <w:tcPr>
            <w:tcW w:w="1276" w:type="dxa"/>
          </w:tcPr>
          <w:p w14:paraId="0C6F67D4" w14:textId="57430D4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701" w:type="dxa"/>
          </w:tcPr>
          <w:p w14:paraId="28EEEFA2" w14:textId="02149A4D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XXXIV</w:t>
            </w:r>
          </w:p>
        </w:tc>
        <w:tc>
          <w:tcPr>
            <w:tcW w:w="3118" w:type="dxa"/>
          </w:tcPr>
          <w:p w14:paraId="716BD57E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9216C8" w:rsidRPr="00065F03" w14:paraId="28204829" w14:textId="77777777" w:rsidTr="0097026C">
        <w:tc>
          <w:tcPr>
            <w:tcW w:w="1134" w:type="dxa"/>
            <w:vMerge/>
          </w:tcPr>
          <w:p w14:paraId="593B0825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48B44903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4761C7AA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0D359ADB" w14:textId="27162DE8" w:rsidR="009216C8" w:rsidRPr="00065F03" w:rsidRDefault="009216C8" w:rsidP="009216C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Termenii științifici. Limbajul popular. Variația regională a limbii</w:t>
            </w:r>
          </w:p>
        </w:tc>
        <w:tc>
          <w:tcPr>
            <w:tcW w:w="1276" w:type="dxa"/>
          </w:tcPr>
          <w:p w14:paraId="5C826BB8" w14:textId="42612FAA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126B5979" w14:textId="6B702050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XXXIV</w:t>
            </w:r>
          </w:p>
        </w:tc>
        <w:tc>
          <w:tcPr>
            <w:tcW w:w="3118" w:type="dxa"/>
          </w:tcPr>
          <w:p w14:paraId="3B543273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9216C8" w:rsidRPr="00065F03" w14:paraId="7E79FF6C" w14:textId="77777777" w:rsidTr="0097026C">
        <w:tc>
          <w:tcPr>
            <w:tcW w:w="1134" w:type="dxa"/>
            <w:vMerge/>
          </w:tcPr>
          <w:p w14:paraId="6D59DA1E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2B1197B4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5CF58FF5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53A0935A" w14:textId="18EBE3B7" w:rsidR="009216C8" w:rsidRPr="00065F03" w:rsidRDefault="009216C8" w:rsidP="009216C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Integrarea tiparelor textuale</w:t>
            </w:r>
          </w:p>
        </w:tc>
        <w:tc>
          <w:tcPr>
            <w:tcW w:w="1276" w:type="dxa"/>
          </w:tcPr>
          <w:p w14:paraId="5241CC5F" w14:textId="256E628D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414A28D6" w14:textId="47947A93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XXXIV</w:t>
            </w:r>
          </w:p>
        </w:tc>
        <w:tc>
          <w:tcPr>
            <w:tcW w:w="3118" w:type="dxa"/>
          </w:tcPr>
          <w:p w14:paraId="550D68CA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9216C8" w:rsidRPr="00065F03" w14:paraId="6B4DCD05" w14:textId="77777777" w:rsidTr="0097026C">
        <w:tc>
          <w:tcPr>
            <w:tcW w:w="1134" w:type="dxa"/>
            <w:vMerge/>
          </w:tcPr>
          <w:p w14:paraId="0A0121C3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6878FE98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04CBF55F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1F91036C" w14:textId="2C8BB36E" w:rsidR="009216C8" w:rsidRPr="00065F03" w:rsidRDefault="009216C8" w:rsidP="009216C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Structurile textuale: secvențe de tip narativ, descriptiv, dialogal, explicativ</w:t>
            </w:r>
          </w:p>
        </w:tc>
        <w:tc>
          <w:tcPr>
            <w:tcW w:w="1276" w:type="dxa"/>
          </w:tcPr>
          <w:p w14:paraId="193D0BC5" w14:textId="16C7943E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55F94D9F" w14:textId="262F3E55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XXXV</w:t>
            </w:r>
          </w:p>
        </w:tc>
        <w:tc>
          <w:tcPr>
            <w:tcW w:w="3118" w:type="dxa"/>
          </w:tcPr>
          <w:p w14:paraId="5823AA6C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9216C8" w:rsidRPr="00065F03" w14:paraId="5F2321E5" w14:textId="77777777" w:rsidTr="0097026C">
        <w:tc>
          <w:tcPr>
            <w:tcW w:w="1134" w:type="dxa"/>
            <w:vMerge/>
          </w:tcPr>
          <w:p w14:paraId="68675C36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60496998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7B64CE39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65485106" w14:textId="066F5589" w:rsidR="009216C8" w:rsidRPr="00065F03" w:rsidRDefault="009216C8" w:rsidP="009216C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Filmul documentar. Respectul pentru valori</w:t>
            </w:r>
          </w:p>
        </w:tc>
        <w:tc>
          <w:tcPr>
            <w:tcW w:w="1276" w:type="dxa"/>
          </w:tcPr>
          <w:p w14:paraId="225937CF" w14:textId="018EB9E9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53BED7DD" w14:textId="7D77100D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XXXV</w:t>
            </w:r>
          </w:p>
        </w:tc>
        <w:tc>
          <w:tcPr>
            <w:tcW w:w="3118" w:type="dxa"/>
          </w:tcPr>
          <w:p w14:paraId="5B6C270E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9216C8" w:rsidRPr="00065F03" w14:paraId="29425837" w14:textId="77777777" w:rsidTr="0097026C">
        <w:tc>
          <w:tcPr>
            <w:tcW w:w="1134" w:type="dxa"/>
            <w:vMerge/>
          </w:tcPr>
          <w:p w14:paraId="7F5211DF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0A849811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1BCA87FD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43CFB726" w14:textId="783122B0" w:rsidR="009216C8" w:rsidRPr="00065F03" w:rsidRDefault="009216C8" w:rsidP="009216C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Proiect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Obiceiuri din diferite zone ale României în filmul documentar</w:t>
            </w:r>
          </w:p>
        </w:tc>
        <w:tc>
          <w:tcPr>
            <w:tcW w:w="1276" w:type="dxa"/>
          </w:tcPr>
          <w:p w14:paraId="12B1F62A" w14:textId="5B7ED9A3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503D5610" w14:textId="5BAFC65F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XXXV</w:t>
            </w:r>
          </w:p>
        </w:tc>
        <w:tc>
          <w:tcPr>
            <w:tcW w:w="3118" w:type="dxa"/>
          </w:tcPr>
          <w:p w14:paraId="5C1B957A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9216C8" w:rsidRPr="00065F03" w14:paraId="5EC8BB01" w14:textId="77777777" w:rsidTr="0097026C">
        <w:tc>
          <w:tcPr>
            <w:tcW w:w="1134" w:type="dxa"/>
            <w:vMerge/>
          </w:tcPr>
          <w:p w14:paraId="5D0CB71A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4BD945E6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695B6E01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73981A51" w14:textId="100CA371" w:rsidR="009216C8" w:rsidRPr="00065F03" w:rsidRDefault="009216C8" w:rsidP="009216C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276" w:type="dxa"/>
          </w:tcPr>
          <w:p w14:paraId="2D367C3B" w14:textId="2C7032AF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1E489F01" w14:textId="015A09E6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XXXVI</w:t>
            </w:r>
          </w:p>
        </w:tc>
        <w:tc>
          <w:tcPr>
            <w:tcW w:w="3118" w:type="dxa"/>
          </w:tcPr>
          <w:p w14:paraId="6308AC59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9216C8" w:rsidRPr="00065F03" w14:paraId="35930C55" w14:textId="77777777" w:rsidTr="0097026C">
        <w:tc>
          <w:tcPr>
            <w:tcW w:w="1134" w:type="dxa"/>
            <w:vMerge/>
          </w:tcPr>
          <w:p w14:paraId="77F8ED05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23A9D8DF" w14:textId="77777777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14:paraId="45F1A6D2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6299AEE3" w14:textId="4FE6CFEF" w:rsidR="009216C8" w:rsidRPr="00065F03" w:rsidRDefault="009216C8" w:rsidP="009216C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065F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276" w:type="dxa"/>
          </w:tcPr>
          <w:p w14:paraId="3CD72A2F" w14:textId="67553B2A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65F0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257A203F" w14:textId="763A78CB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XXXVI</w:t>
            </w:r>
          </w:p>
        </w:tc>
        <w:tc>
          <w:tcPr>
            <w:tcW w:w="3118" w:type="dxa"/>
          </w:tcPr>
          <w:p w14:paraId="5933DC30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9216C8" w:rsidRPr="00065F03" w14:paraId="1FA3EB1C" w14:textId="77777777" w:rsidTr="0097026C">
        <w:tc>
          <w:tcPr>
            <w:tcW w:w="1134" w:type="dxa"/>
            <w:vMerge/>
          </w:tcPr>
          <w:p w14:paraId="74B2A19E" w14:textId="77777777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</w:tcPr>
          <w:p w14:paraId="03EF16AC" w14:textId="68A3944B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RECAPITULARE FINALĂ</w:t>
            </w:r>
          </w:p>
        </w:tc>
        <w:tc>
          <w:tcPr>
            <w:tcW w:w="1843" w:type="dxa"/>
          </w:tcPr>
          <w:p w14:paraId="06458A19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</w:tcPr>
          <w:p w14:paraId="34CF8ABE" w14:textId="77777777" w:rsidR="009216C8" w:rsidRPr="00065F03" w:rsidRDefault="009216C8" w:rsidP="009216C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190A7491" w14:textId="4BCBA10F" w:rsidR="009216C8" w:rsidRPr="00065F03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701" w:type="dxa"/>
          </w:tcPr>
          <w:p w14:paraId="41269479" w14:textId="3C390573" w:rsidR="009216C8" w:rsidRDefault="009216C8" w:rsidP="009216C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XXXVI</w:t>
            </w:r>
          </w:p>
        </w:tc>
        <w:tc>
          <w:tcPr>
            <w:tcW w:w="3118" w:type="dxa"/>
          </w:tcPr>
          <w:p w14:paraId="001ACFD6" w14:textId="77777777" w:rsidR="009216C8" w:rsidRPr="00065F03" w:rsidRDefault="009216C8" w:rsidP="009216C8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</w:tbl>
    <w:p w14:paraId="22EEC540" w14:textId="77777777" w:rsidR="00326659" w:rsidRPr="00065F03" w:rsidRDefault="00326659" w:rsidP="00132BB3">
      <w:pPr>
        <w:pStyle w:val="NoSpacing"/>
        <w:rPr>
          <w:rFonts w:ascii="Times New Roman" w:hAnsi="Times New Roman" w:cs="Times New Roman"/>
          <w:lang w:val="ro-RO"/>
        </w:rPr>
      </w:pPr>
    </w:p>
    <w:sectPr w:rsidR="00326659" w:rsidRPr="00065F03" w:rsidSect="002D3085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C63"/>
    <w:multiLevelType w:val="hybridMultilevel"/>
    <w:tmpl w:val="C398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2C46"/>
    <w:multiLevelType w:val="hybridMultilevel"/>
    <w:tmpl w:val="516C2C8A"/>
    <w:lvl w:ilvl="0" w:tplc="200835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7D68"/>
    <w:multiLevelType w:val="hybridMultilevel"/>
    <w:tmpl w:val="1DFEF43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423AB"/>
    <w:multiLevelType w:val="hybridMultilevel"/>
    <w:tmpl w:val="EC3E9A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A584A"/>
    <w:multiLevelType w:val="hybridMultilevel"/>
    <w:tmpl w:val="AD727A8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771E1"/>
    <w:multiLevelType w:val="hybridMultilevel"/>
    <w:tmpl w:val="0B70247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D178B"/>
    <w:multiLevelType w:val="hybridMultilevel"/>
    <w:tmpl w:val="C2E68B7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D1D3F"/>
    <w:multiLevelType w:val="hybridMultilevel"/>
    <w:tmpl w:val="5C164B8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076F2"/>
    <w:multiLevelType w:val="hybridMultilevel"/>
    <w:tmpl w:val="A7922232"/>
    <w:lvl w:ilvl="0" w:tplc="8E2A62B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6583A"/>
    <w:multiLevelType w:val="hybridMultilevel"/>
    <w:tmpl w:val="D50CC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054C6"/>
    <w:multiLevelType w:val="hybridMultilevel"/>
    <w:tmpl w:val="3A2890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720B7"/>
    <w:multiLevelType w:val="hybridMultilevel"/>
    <w:tmpl w:val="765E7F6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E18D1"/>
    <w:multiLevelType w:val="hybridMultilevel"/>
    <w:tmpl w:val="4684A7C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139D7"/>
    <w:multiLevelType w:val="hybridMultilevel"/>
    <w:tmpl w:val="C9CADCC0"/>
    <w:lvl w:ilvl="0" w:tplc="5DCA7130">
      <w:start w:val="5"/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057B1"/>
    <w:multiLevelType w:val="hybridMultilevel"/>
    <w:tmpl w:val="D7B03BF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44235"/>
    <w:multiLevelType w:val="hybridMultilevel"/>
    <w:tmpl w:val="835CC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156E2"/>
    <w:multiLevelType w:val="hybridMultilevel"/>
    <w:tmpl w:val="AD1EC68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8668B"/>
    <w:multiLevelType w:val="hybridMultilevel"/>
    <w:tmpl w:val="4D4E065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5A6493"/>
    <w:multiLevelType w:val="hybridMultilevel"/>
    <w:tmpl w:val="FE76BE2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8C6B26"/>
    <w:multiLevelType w:val="multilevel"/>
    <w:tmpl w:val="42D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0796F50"/>
    <w:multiLevelType w:val="hybridMultilevel"/>
    <w:tmpl w:val="3A0E7C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277DF"/>
    <w:multiLevelType w:val="hybridMultilevel"/>
    <w:tmpl w:val="CCEC1A7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9918AD"/>
    <w:multiLevelType w:val="hybridMultilevel"/>
    <w:tmpl w:val="D99CDF7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D57C83"/>
    <w:multiLevelType w:val="hybridMultilevel"/>
    <w:tmpl w:val="05AABF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12CC3"/>
    <w:multiLevelType w:val="hybridMultilevel"/>
    <w:tmpl w:val="D70A4C8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7F3509"/>
    <w:multiLevelType w:val="hybridMultilevel"/>
    <w:tmpl w:val="CC52E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201EBC"/>
    <w:multiLevelType w:val="hybridMultilevel"/>
    <w:tmpl w:val="834ECFA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772EFC"/>
    <w:multiLevelType w:val="hybridMultilevel"/>
    <w:tmpl w:val="E868697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5E5CD2"/>
    <w:multiLevelType w:val="hybridMultilevel"/>
    <w:tmpl w:val="3FA406D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F63245"/>
    <w:multiLevelType w:val="hybridMultilevel"/>
    <w:tmpl w:val="2D268E1C"/>
    <w:lvl w:ilvl="0" w:tplc="E4CE66C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2D6A40"/>
    <w:multiLevelType w:val="hybridMultilevel"/>
    <w:tmpl w:val="C84E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8D33BB"/>
    <w:multiLevelType w:val="hybridMultilevel"/>
    <w:tmpl w:val="80B8742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50752B"/>
    <w:multiLevelType w:val="hybridMultilevel"/>
    <w:tmpl w:val="828E1AA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615A9C"/>
    <w:multiLevelType w:val="hybridMultilevel"/>
    <w:tmpl w:val="A48AE32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B5569F"/>
    <w:multiLevelType w:val="hybridMultilevel"/>
    <w:tmpl w:val="FA8454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A25C2C"/>
    <w:multiLevelType w:val="hybridMultilevel"/>
    <w:tmpl w:val="77240A0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BF2085"/>
    <w:multiLevelType w:val="hybridMultilevel"/>
    <w:tmpl w:val="778232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FD2FBF"/>
    <w:multiLevelType w:val="hybridMultilevel"/>
    <w:tmpl w:val="5C464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230DB"/>
    <w:multiLevelType w:val="multilevel"/>
    <w:tmpl w:val="EB8E4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381964FF"/>
    <w:multiLevelType w:val="hybridMultilevel"/>
    <w:tmpl w:val="F006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80394E"/>
    <w:multiLevelType w:val="hybridMultilevel"/>
    <w:tmpl w:val="290876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5B5ED9"/>
    <w:multiLevelType w:val="hybridMultilevel"/>
    <w:tmpl w:val="0756B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BE364F"/>
    <w:multiLevelType w:val="hybridMultilevel"/>
    <w:tmpl w:val="0E7ACFB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BA4AAA"/>
    <w:multiLevelType w:val="hybridMultilevel"/>
    <w:tmpl w:val="3244D39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 w15:restartNumberingAfterBreak="0">
    <w:nsid w:val="3FD3449A"/>
    <w:multiLevelType w:val="hybridMultilevel"/>
    <w:tmpl w:val="78EC638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A16D92"/>
    <w:multiLevelType w:val="hybridMultilevel"/>
    <w:tmpl w:val="C8340CD2"/>
    <w:lvl w:ilvl="0" w:tplc="C8FAAAE0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0069D3"/>
    <w:multiLevelType w:val="hybridMultilevel"/>
    <w:tmpl w:val="976C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42E374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D56DFA"/>
    <w:multiLevelType w:val="hybridMultilevel"/>
    <w:tmpl w:val="42B0E7FE"/>
    <w:lvl w:ilvl="0" w:tplc="0418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59812C5"/>
    <w:multiLevelType w:val="hybridMultilevel"/>
    <w:tmpl w:val="A5BE0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9F624E"/>
    <w:multiLevelType w:val="hybridMultilevel"/>
    <w:tmpl w:val="22D0D5B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3D0B16"/>
    <w:multiLevelType w:val="hybridMultilevel"/>
    <w:tmpl w:val="86C4A9D4"/>
    <w:lvl w:ilvl="0" w:tplc="1A662CE4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6102AA"/>
    <w:multiLevelType w:val="hybridMultilevel"/>
    <w:tmpl w:val="D4B0182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591A4E"/>
    <w:multiLevelType w:val="hybridMultilevel"/>
    <w:tmpl w:val="CF44002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91719E"/>
    <w:multiLevelType w:val="hybridMultilevel"/>
    <w:tmpl w:val="87FC735C"/>
    <w:lvl w:ilvl="0" w:tplc="021AF7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941F74"/>
    <w:multiLevelType w:val="hybridMultilevel"/>
    <w:tmpl w:val="9AB6C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A54F09"/>
    <w:multiLevelType w:val="hybridMultilevel"/>
    <w:tmpl w:val="8A566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EE0549"/>
    <w:multiLevelType w:val="hybridMultilevel"/>
    <w:tmpl w:val="D1DA1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725444"/>
    <w:multiLevelType w:val="hybridMultilevel"/>
    <w:tmpl w:val="F6280C7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BD0C0A"/>
    <w:multiLevelType w:val="hybridMultilevel"/>
    <w:tmpl w:val="534E359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352589"/>
    <w:multiLevelType w:val="hybridMultilevel"/>
    <w:tmpl w:val="C730F632"/>
    <w:lvl w:ilvl="0" w:tplc="8E085BC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6F2FF4"/>
    <w:multiLevelType w:val="hybridMultilevel"/>
    <w:tmpl w:val="C4B4C3E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224BD6"/>
    <w:multiLevelType w:val="hybridMultilevel"/>
    <w:tmpl w:val="E5B4E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3B7B42"/>
    <w:multiLevelType w:val="hybridMultilevel"/>
    <w:tmpl w:val="B8D44BA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3" w15:restartNumberingAfterBreak="0">
    <w:nsid w:val="69954617"/>
    <w:multiLevelType w:val="hybridMultilevel"/>
    <w:tmpl w:val="DF1CE78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9B36D8"/>
    <w:multiLevelType w:val="hybridMultilevel"/>
    <w:tmpl w:val="82BA9626"/>
    <w:lvl w:ilvl="0" w:tplc="041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B3574B"/>
    <w:multiLevelType w:val="hybridMultilevel"/>
    <w:tmpl w:val="608672CC"/>
    <w:lvl w:ilvl="0" w:tplc="041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D01F11"/>
    <w:multiLevelType w:val="hybridMultilevel"/>
    <w:tmpl w:val="5A1E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557CA7"/>
    <w:multiLevelType w:val="hybridMultilevel"/>
    <w:tmpl w:val="8AA4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4A6F17"/>
    <w:multiLevelType w:val="hybridMultilevel"/>
    <w:tmpl w:val="08201BD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3627B4"/>
    <w:multiLevelType w:val="hybridMultilevel"/>
    <w:tmpl w:val="32DEB7E8"/>
    <w:lvl w:ilvl="0" w:tplc="32EC120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98365C"/>
    <w:multiLevelType w:val="hybridMultilevel"/>
    <w:tmpl w:val="618EE59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8B61B5"/>
    <w:multiLevelType w:val="hybridMultilevel"/>
    <w:tmpl w:val="691A9F1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E43F8F"/>
    <w:multiLevelType w:val="hybridMultilevel"/>
    <w:tmpl w:val="09543D0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6E58D1"/>
    <w:multiLevelType w:val="hybridMultilevel"/>
    <w:tmpl w:val="963C1DE6"/>
    <w:lvl w:ilvl="0" w:tplc="76B4510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4" w15:restartNumberingAfterBreak="0">
    <w:nsid w:val="7696303D"/>
    <w:multiLevelType w:val="hybridMultilevel"/>
    <w:tmpl w:val="C4B29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6046B0"/>
    <w:multiLevelType w:val="hybridMultilevel"/>
    <w:tmpl w:val="2344572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49028C"/>
    <w:multiLevelType w:val="hybridMultilevel"/>
    <w:tmpl w:val="83A83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602DC8"/>
    <w:multiLevelType w:val="hybridMultilevel"/>
    <w:tmpl w:val="00761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EA1EBB"/>
    <w:multiLevelType w:val="hybridMultilevel"/>
    <w:tmpl w:val="04B864E6"/>
    <w:lvl w:ilvl="0" w:tplc="48DA6826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2278">
    <w:abstractNumId w:val="38"/>
  </w:num>
  <w:num w:numId="2" w16cid:durableId="97868408">
    <w:abstractNumId w:val="39"/>
  </w:num>
  <w:num w:numId="3" w16cid:durableId="1586497595">
    <w:abstractNumId w:val="19"/>
  </w:num>
  <w:num w:numId="4" w16cid:durableId="2114470402">
    <w:abstractNumId w:val="47"/>
  </w:num>
  <w:num w:numId="5" w16cid:durableId="1050807516">
    <w:abstractNumId w:val="36"/>
  </w:num>
  <w:num w:numId="6" w16cid:durableId="671026232">
    <w:abstractNumId w:val="23"/>
  </w:num>
  <w:num w:numId="7" w16cid:durableId="1726564253">
    <w:abstractNumId w:val="60"/>
  </w:num>
  <w:num w:numId="8" w16cid:durableId="2005237450">
    <w:abstractNumId w:val="16"/>
  </w:num>
  <w:num w:numId="9" w16cid:durableId="1482312978">
    <w:abstractNumId w:val="40"/>
  </w:num>
  <w:num w:numId="10" w16cid:durableId="325279929">
    <w:abstractNumId w:val="14"/>
  </w:num>
  <w:num w:numId="11" w16cid:durableId="238685186">
    <w:abstractNumId w:val="32"/>
  </w:num>
  <w:num w:numId="12" w16cid:durableId="696780238">
    <w:abstractNumId w:val="48"/>
  </w:num>
  <w:num w:numId="13" w16cid:durableId="207843657">
    <w:abstractNumId w:val="54"/>
  </w:num>
  <w:num w:numId="14" w16cid:durableId="739450540">
    <w:abstractNumId w:val="13"/>
  </w:num>
  <w:num w:numId="15" w16cid:durableId="1491746924">
    <w:abstractNumId w:val="61"/>
  </w:num>
  <w:num w:numId="16" w16cid:durableId="1860193449">
    <w:abstractNumId w:val="51"/>
  </w:num>
  <w:num w:numId="17" w16cid:durableId="1400832468">
    <w:abstractNumId w:val="52"/>
  </w:num>
  <w:num w:numId="18" w16cid:durableId="2110537354">
    <w:abstractNumId w:val="24"/>
  </w:num>
  <w:num w:numId="19" w16cid:durableId="1694334676">
    <w:abstractNumId w:val="42"/>
  </w:num>
  <w:num w:numId="20" w16cid:durableId="1247543830">
    <w:abstractNumId w:val="20"/>
  </w:num>
  <w:num w:numId="21" w16cid:durableId="118501022">
    <w:abstractNumId w:val="5"/>
  </w:num>
  <w:num w:numId="22" w16cid:durableId="315229958">
    <w:abstractNumId w:val="70"/>
  </w:num>
  <w:num w:numId="23" w16cid:durableId="1434940117">
    <w:abstractNumId w:val="75"/>
  </w:num>
  <w:num w:numId="24" w16cid:durableId="852378089">
    <w:abstractNumId w:val="17"/>
  </w:num>
  <w:num w:numId="25" w16cid:durableId="449666873">
    <w:abstractNumId w:val="68"/>
  </w:num>
  <w:num w:numId="26" w16cid:durableId="1734155003">
    <w:abstractNumId w:val="2"/>
  </w:num>
  <w:num w:numId="27" w16cid:durableId="799345019">
    <w:abstractNumId w:val="22"/>
  </w:num>
  <w:num w:numId="28" w16cid:durableId="989946905">
    <w:abstractNumId w:val="27"/>
  </w:num>
  <w:num w:numId="29" w16cid:durableId="221915440">
    <w:abstractNumId w:val="44"/>
  </w:num>
  <w:num w:numId="30" w16cid:durableId="1342968249">
    <w:abstractNumId w:val="49"/>
  </w:num>
  <w:num w:numId="31" w16cid:durableId="321008927">
    <w:abstractNumId w:val="6"/>
  </w:num>
  <w:num w:numId="32" w16cid:durableId="1010255258">
    <w:abstractNumId w:val="21"/>
  </w:num>
  <w:num w:numId="33" w16cid:durableId="1343581822">
    <w:abstractNumId w:val="28"/>
  </w:num>
  <w:num w:numId="34" w16cid:durableId="115998722">
    <w:abstractNumId w:val="26"/>
  </w:num>
  <w:num w:numId="35" w16cid:durableId="262037579">
    <w:abstractNumId w:val="11"/>
  </w:num>
  <w:num w:numId="36" w16cid:durableId="1547599638">
    <w:abstractNumId w:val="71"/>
  </w:num>
  <w:num w:numId="37" w16cid:durableId="966157012">
    <w:abstractNumId w:val="18"/>
  </w:num>
  <w:num w:numId="38" w16cid:durableId="1145974120">
    <w:abstractNumId w:val="57"/>
  </w:num>
  <w:num w:numId="39" w16cid:durableId="1736392070">
    <w:abstractNumId w:val="7"/>
  </w:num>
  <w:num w:numId="40" w16cid:durableId="421608417">
    <w:abstractNumId w:val="35"/>
  </w:num>
  <w:num w:numId="41" w16cid:durableId="1139999204">
    <w:abstractNumId w:val="72"/>
  </w:num>
  <w:num w:numId="42" w16cid:durableId="1440030680">
    <w:abstractNumId w:val="31"/>
  </w:num>
  <w:num w:numId="43" w16cid:durableId="1582177115">
    <w:abstractNumId w:val="58"/>
  </w:num>
  <w:num w:numId="44" w16cid:durableId="361367507">
    <w:abstractNumId w:val="4"/>
  </w:num>
  <w:num w:numId="45" w16cid:durableId="143590714">
    <w:abstractNumId w:val="63"/>
  </w:num>
  <w:num w:numId="46" w16cid:durableId="4128935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372571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885628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5406257">
    <w:abstractNumId w:val="30"/>
  </w:num>
  <w:num w:numId="50" w16cid:durableId="1018308222">
    <w:abstractNumId w:val="55"/>
  </w:num>
  <w:num w:numId="51" w16cid:durableId="1651979039">
    <w:abstractNumId w:val="1"/>
  </w:num>
  <w:num w:numId="52" w16cid:durableId="130834649">
    <w:abstractNumId w:val="10"/>
  </w:num>
  <w:num w:numId="53" w16cid:durableId="1264798352">
    <w:abstractNumId w:val="74"/>
  </w:num>
  <w:num w:numId="54" w16cid:durableId="1235774806">
    <w:abstractNumId w:val="76"/>
  </w:num>
  <w:num w:numId="55" w16cid:durableId="13493304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96309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160593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3311659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960656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9932049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934598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278718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745963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3283166">
    <w:abstractNumId w:val="34"/>
  </w:num>
  <w:num w:numId="65" w16cid:durableId="1496453141">
    <w:abstractNumId w:val="67"/>
  </w:num>
  <w:num w:numId="66" w16cid:durableId="944921723">
    <w:abstractNumId w:val="12"/>
  </w:num>
  <w:num w:numId="67" w16cid:durableId="657153069">
    <w:abstractNumId w:val="77"/>
  </w:num>
  <w:num w:numId="68" w16cid:durableId="1646809351">
    <w:abstractNumId w:val="66"/>
  </w:num>
  <w:num w:numId="69" w16cid:durableId="1317567442">
    <w:abstractNumId w:val="15"/>
  </w:num>
  <w:num w:numId="70" w16cid:durableId="2103529746">
    <w:abstractNumId w:val="3"/>
  </w:num>
  <w:num w:numId="71" w16cid:durableId="1864786954">
    <w:abstractNumId w:val="53"/>
  </w:num>
  <w:num w:numId="72" w16cid:durableId="853803020">
    <w:abstractNumId w:val="25"/>
  </w:num>
  <w:num w:numId="73" w16cid:durableId="1915823136">
    <w:abstractNumId w:val="9"/>
  </w:num>
  <w:num w:numId="74" w16cid:durableId="1044645424">
    <w:abstractNumId w:val="73"/>
  </w:num>
  <w:num w:numId="75" w16cid:durableId="491142844">
    <w:abstractNumId w:val="64"/>
  </w:num>
  <w:num w:numId="76" w16cid:durableId="1737431198">
    <w:abstractNumId w:val="65"/>
  </w:num>
  <w:num w:numId="77" w16cid:durableId="1882669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8143020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29743432">
    <w:abstractNumId w:val="62"/>
  </w:num>
  <w:num w:numId="80" w16cid:durableId="1680618303">
    <w:abstractNumId w:val="43"/>
  </w:num>
  <w:num w:numId="81" w16cid:durableId="1988318505">
    <w:abstractNumId w:val="33"/>
  </w:num>
  <w:num w:numId="82" w16cid:durableId="2136898630">
    <w:abstractNumId w:val="5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B6"/>
    <w:rsid w:val="00003B59"/>
    <w:rsid w:val="00005173"/>
    <w:rsid w:val="00015494"/>
    <w:rsid w:val="000174F1"/>
    <w:rsid w:val="00030F65"/>
    <w:rsid w:val="0003561E"/>
    <w:rsid w:val="00037B12"/>
    <w:rsid w:val="00046559"/>
    <w:rsid w:val="000478C8"/>
    <w:rsid w:val="00047C1A"/>
    <w:rsid w:val="00055407"/>
    <w:rsid w:val="000654AF"/>
    <w:rsid w:val="00065F03"/>
    <w:rsid w:val="00067CFC"/>
    <w:rsid w:val="0008372A"/>
    <w:rsid w:val="00085BE9"/>
    <w:rsid w:val="00087097"/>
    <w:rsid w:val="00087D30"/>
    <w:rsid w:val="000A2A30"/>
    <w:rsid w:val="000A3AEF"/>
    <w:rsid w:val="000A7300"/>
    <w:rsid w:val="000B18BE"/>
    <w:rsid w:val="000B48BC"/>
    <w:rsid w:val="000C07F6"/>
    <w:rsid w:val="000D0470"/>
    <w:rsid w:val="000D27BE"/>
    <w:rsid w:val="000D2953"/>
    <w:rsid w:val="000E06F5"/>
    <w:rsid w:val="000E07BD"/>
    <w:rsid w:val="000E1DCE"/>
    <w:rsid w:val="000E70B1"/>
    <w:rsid w:val="00116F39"/>
    <w:rsid w:val="00122130"/>
    <w:rsid w:val="00132BB3"/>
    <w:rsid w:val="00160DE5"/>
    <w:rsid w:val="00166140"/>
    <w:rsid w:val="00197309"/>
    <w:rsid w:val="001A1112"/>
    <w:rsid w:val="001B2DB1"/>
    <w:rsid w:val="001C14AC"/>
    <w:rsid w:val="001C398E"/>
    <w:rsid w:val="001D1D77"/>
    <w:rsid w:val="001E1000"/>
    <w:rsid w:val="001E10B3"/>
    <w:rsid w:val="001E14F6"/>
    <w:rsid w:val="001E2EDE"/>
    <w:rsid w:val="001F0D77"/>
    <w:rsid w:val="00207DDA"/>
    <w:rsid w:val="0021598F"/>
    <w:rsid w:val="00216ADB"/>
    <w:rsid w:val="0022036C"/>
    <w:rsid w:val="00234F94"/>
    <w:rsid w:val="00241E07"/>
    <w:rsid w:val="002425D3"/>
    <w:rsid w:val="002500B6"/>
    <w:rsid w:val="0025116E"/>
    <w:rsid w:val="00251700"/>
    <w:rsid w:val="00253181"/>
    <w:rsid w:val="002653C5"/>
    <w:rsid w:val="0027006E"/>
    <w:rsid w:val="00292051"/>
    <w:rsid w:val="002B0BD0"/>
    <w:rsid w:val="002C1EA1"/>
    <w:rsid w:val="002C6CB1"/>
    <w:rsid w:val="002C7A45"/>
    <w:rsid w:val="002D3085"/>
    <w:rsid w:val="002D61FA"/>
    <w:rsid w:val="002E2451"/>
    <w:rsid w:val="002E4803"/>
    <w:rsid w:val="002E4AC9"/>
    <w:rsid w:val="0030284B"/>
    <w:rsid w:val="00313AFD"/>
    <w:rsid w:val="00315DFE"/>
    <w:rsid w:val="00316547"/>
    <w:rsid w:val="00317275"/>
    <w:rsid w:val="00322056"/>
    <w:rsid w:val="00326659"/>
    <w:rsid w:val="00330683"/>
    <w:rsid w:val="00341505"/>
    <w:rsid w:val="003475A4"/>
    <w:rsid w:val="00350C3C"/>
    <w:rsid w:val="00360FF6"/>
    <w:rsid w:val="00365AED"/>
    <w:rsid w:val="00367FD7"/>
    <w:rsid w:val="00375A50"/>
    <w:rsid w:val="0038169E"/>
    <w:rsid w:val="003842D7"/>
    <w:rsid w:val="003A0924"/>
    <w:rsid w:val="003A6C88"/>
    <w:rsid w:val="003B5F29"/>
    <w:rsid w:val="003C6247"/>
    <w:rsid w:val="003C7AAF"/>
    <w:rsid w:val="003E0C3F"/>
    <w:rsid w:val="003E292B"/>
    <w:rsid w:val="003F459F"/>
    <w:rsid w:val="003F5B06"/>
    <w:rsid w:val="00402682"/>
    <w:rsid w:val="00404CFC"/>
    <w:rsid w:val="00405062"/>
    <w:rsid w:val="00405975"/>
    <w:rsid w:val="00417BF7"/>
    <w:rsid w:val="00422D71"/>
    <w:rsid w:val="004306DB"/>
    <w:rsid w:val="004374D6"/>
    <w:rsid w:val="00444AE1"/>
    <w:rsid w:val="004527A2"/>
    <w:rsid w:val="00460B5E"/>
    <w:rsid w:val="0046518D"/>
    <w:rsid w:val="00466DB0"/>
    <w:rsid w:val="00467DB9"/>
    <w:rsid w:val="004702E9"/>
    <w:rsid w:val="004758C6"/>
    <w:rsid w:val="004821ED"/>
    <w:rsid w:val="004903B2"/>
    <w:rsid w:val="004A24C4"/>
    <w:rsid w:val="004D2208"/>
    <w:rsid w:val="004E74E1"/>
    <w:rsid w:val="004F2C04"/>
    <w:rsid w:val="004F3E7C"/>
    <w:rsid w:val="004F7564"/>
    <w:rsid w:val="00511CFD"/>
    <w:rsid w:val="00525DA6"/>
    <w:rsid w:val="00536E04"/>
    <w:rsid w:val="00541B45"/>
    <w:rsid w:val="0055251E"/>
    <w:rsid w:val="00573D4A"/>
    <w:rsid w:val="00576DD0"/>
    <w:rsid w:val="00584ED8"/>
    <w:rsid w:val="0059158C"/>
    <w:rsid w:val="00597808"/>
    <w:rsid w:val="005A64E9"/>
    <w:rsid w:val="005B4ABB"/>
    <w:rsid w:val="005D3313"/>
    <w:rsid w:val="005D6D89"/>
    <w:rsid w:val="005F68C3"/>
    <w:rsid w:val="00605642"/>
    <w:rsid w:val="00617069"/>
    <w:rsid w:val="006205BA"/>
    <w:rsid w:val="00630993"/>
    <w:rsid w:val="0063148A"/>
    <w:rsid w:val="006337A8"/>
    <w:rsid w:val="006404DE"/>
    <w:rsid w:val="00645426"/>
    <w:rsid w:val="006503A9"/>
    <w:rsid w:val="00650763"/>
    <w:rsid w:val="00654B43"/>
    <w:rsid w:val="00654FBC"/>
    <w:rsid w:val="006714F2"/>
    <w:rsid w:val="0067225B"/>
    <w:rsid w:val="00680612"/>
    <w:rsid w:val="00684C8B"/>
    <w:rsid w:val="00684FCB"/>
    <w:rsid w:val="00685955"/>
    <w:rsid w:val="006903E9"/>
    <w:rsid w:val="00696C08"/>
    <w:rsid w:val="006A01BB"/>
    <w:rsid w:val="006A47D1"/>
    <w:rsid w:val="006A7F51"/>
    <w:rsid w:val="006B3A86"/>
    <w:rsid w:val="006C2F34"/>
    <w:rsid w:val="006C4C8F"/>
    <w:rsid w:val="006E6E71"/>
    <w:rsid w:val="006F1508"/>
    <w:rsid w:val="00712F48"/>
    <w:rsid w:val="00726C3D"/>
    <w:rsid w:val="00726C82"/>
    <w:rsid w:val="00732EB6"/>
    <w:rsid w:val="00735D86"/>
    <w:rsid w:val="00741845"/>
    <w:rsid w:val="00744FF5"/>
    <w:rsid w:val="00750E3B"/>
    <w:rsid w:val="007574E6"/>
    <w:rsid w:val="00765DB0"/>
    <w:rsid w:val="007813BA"/>
    <w:rsid w:val="00795645"/>
    <w:rsid w:val="007A079F"/>
    <w:rsid w:val="007B4327"/>
    <w:rsid w:val="007B4F7E"/>
    <w:rsid w:val="007C0A34"/>
    <w:rsid w:val="007C13A0"/>
    <w:rsid w:val="007E5B59"/>
    <w:rsid w:val="007E5B98"/>
    <w:rsid w:val="007F33BB"/>
    <w:rsid w:val="007F74F4"/>
    <w:rsid w:val="00804365"/>
    <w:rsid w:val="00805CEF"/>
    <w:rsid w:val="0081076B"/>
    <w:rsid w:val="00813B65"/>
    <w:rsid w:val="00821930"/>
    <w:rsid w:val="0082372C"/>
    <w:rsid w:val="00825B54"/>
    <w:rsid w:val="00826F74"/>
    <w:rsid w:val="008314CA"/>
    <w:rsid w:val="00832334"/>
    <w:rsid w:val="00834E3B"/>
    <w:rsid w:val="00837DD3"/>
    <w:rsid w:val="00847C01"/>
    <w:rsid w:val="008505FA"/>
    <w:rsid w:val="00875D44"/>
    <w:rsid w:val="00880295"/>
    <w:rsid w:val="008B728A"/>
    <w:rsid w:val="008C0D85"/>
    <w:rsid w:val="008C4EF3"/>
    <w:rsid w:val="008D2247"/>
    <w:rsid w:val="008F41BA"/>
    <w:rsid w:val="00904AF0"/>
    <w:rsid w:val="009216C8"/>
    <w:rsid w:val="009266E1"/>
    <w:rsid w:val="0093315E"/>
    <w:rsid w:val="00942856"/>
    <w:rsid w:val="0094609C"/>
    <w:rsid w:val="009466A7"/>
    <w:rsid w:val="00957F00"/>
    <w:rsid w:val="0097026C"/>
    <w:rsid w:val="00972434"/>
    <w:rsid w:val="009775B3"/>
    <w:rsid w:val="00977A22"/>
    <w:rsid w:val="00981ABC"/>
    <w:rsid w:val="00982277"/>
    <w:rsid w:val="009841C6"/>
    <w:rsid w:val="009A482B"/>
    <w:rsid w:val="009A712A"/>
    <w:rsid w:val="009B6FFC"/>
    <w:rsid w:val="009C37B6"/>
    <w:rsid w:val="009C50E1"/>
    <w:rsid w:val="009D47D5"/>
    <w:rsid w:val="009D483B"/>
    <w:rsid w:val="009E5B28"/>
    <w:rsid w:val="009F76B7"/>
    <w:rsid w:val="00A061E1"/>
    <w:rsid w:val="00A076B5"/>
    <w:rsid w:val="00A26DAA"/>
    <w:rsid w:val="00A45ED8"/>
    <w:rsid w:val="00A6261C"/>
    <w:rsid w:val="00A661CC"/>
    <w:rsid w:val="00A70B85"/>
    <w:rsid w:val="00A71663"/>
    <w:rsid w:val="00A74DE7"/>
    <w:rsid w:val="00A83491"/>
    <w:rsid w:val="00A87343"/>
    <w:rsid w:val="00A94598"/>
    <w:rsid w:val="00A9799D"/>
    <w:rsid w:val="00AA7CA8"/>
    <w:rsid w:val="00AB0EA0"/>
    <w:rsid w:val="00AC02BB"/>
    <w:rsid w:val="00AC62EA"/>
    <w:rsid w:val="00AD519B"/>
    <w:rsid w:val="00AD5A16"/>
    <w:rsid w:val="00AD7F29"/>
    <w:rsid w:val="00AE2E0E"/>
    <w:rsid w:val="00AE4D57"/>
    <w:rsid w:val="00B0075F"/>
    <w:rsid w:val="00B03110"/>
    <w:rsid w:val="00B31399"/>
    <w:rsid w:val="00B37AC6"/>
    <w:rsid w:val="00B40907"/>
    <w:rsid w:val="00B43D49"/>
    <w:rsid w:val="00B53995"/>
    <w:rsid w:val="00B6649F"/>
    <w:rsid w:val="00B6691D"/>
    <w:rsid w:val="00B66B8C"/>
    <w:rsid w:val="00B73B2D"/>
    <w:rsid w:val="00B748F5"/>
    <w:rsid w:val="00B82610"/>
    <w:rsid w:val="00B912D9"/>
    <w:rsid w:val="00B93F6A"/>
    <w:rsid w:val="00BA01B8"/>
    <w:rsid w:val="00BA11D7"/>
    <w:rsid w:val="00BB019E"/>
    <w:rsid w:val="00BB3197"/>
    <w:rsid w:val="00BC29EA"/>
    <w:rsid w:val="00BC64E7"/>
    <w:rsid w:val="00BD74E1"/>
    <w:rsid w:val="00BF7D4F"/>
    <w:rsid w:val="00C0261B"/>
    <w:rsid w:val="00C30601"/>
    <w:rsid w:val="00C33B49"/>
    <w:rsid w:val="00C423D9"/>
    <w:rsid w:val="00C44D72"/>
    <w:rsid w:val="00C47313"/>
    <w:rsid w:val="00C473B1"/>
    <w:rsid w:val="00C5142D"/>
    <w:rsid w:val="00C51AA7"/>
    <w:rsid w:val="00C54823"/>
    <w:rsid w:val="00C54D1A"/>
    <w:rsid w:val="00C556BB"/>
    <w:rsid w:val="00C749E0"/>
    <w:rsid w:val="00C8031F"/>
    <w:rsid w:val="00C86219"/>
    <w:rsid w:val="00C86E31"/>
    <w:rsid w:val="00C8707D"/>
    <w:rsid w:val="00CB58FB"/>
    <w:rsid w:val="00CB640C"/>
    <w:rsid w:val="00CD0982"/>
    <w:rsid w:val="00CD3808"/>
    <w:rsid w:val="00CE7602"/>
    <w:rsid w:val="00CE7866"/>
    <w:rsid w:val="00D01518"/>
    <w:rsid w:val="00D10409"/>
    <w:rsid w:val="00D12139"/>
    <w:rsid w:val="00D1703C"/>
    <w:rsid w:val="00D21099"/>
    <w:rsid w:val="00D35686"/>
    <w:rsid w:val="00D446C4"/>
    <w:rsid w:val="00D44885"/>
    <w:rsid w:val="00D63FFD"/>
    <w:rsid w:val="00D64A9B"/>
    <w:rsid w:val="00D84280"/>
    <w:rsid w:val="00D851B0"/>
    <w:rsid w:val="00D85AD8"/>
    <w:rsid w:val="00D936E1"/>
    <w:rsid w:val="00DB3EB0"/>
    <w:rsid w:val="00DC107D"/>
    <w:rsid w:val="00DD1AFC"/>
    <w:rsid w:val="00DD3C5F"/>
    <w:rsid w:val="00DF5B8B"/>
    <w:rsid w:val="00E00659"/>
    <w:rsid w:val="00E12F2B"/>
    <w:rsid w:val="00E13C99"/>
    <w:rsid w:val="00E15BBF"/>
    <w:rsid w:val="00E2426E"/>
    <w:rsid w:val="00E37327"/>
    <w:rsid w:val="00E4342B"/>
    <w:rsid w:val="00E4789E"/>
    <w:rsid w:val="00E51A3C"/>
    <w:rsid w:val="00E56022"/>
    <w:rsid w:val="00E64B10"/>
    <w:rsid w:val="00E730F4"/>
    <w:rsid w:val="00E74078"/>
    <w:rsid w:val="00E8092D"/>
    <w:rsid w:val="00E82CC8"/>
    <w:rsid w:val="00E87CA8"/>
    <w:rsid w:val="00E91B37"/>
    <w:rsid w:val="00E96C87"/>
    <w:rsid w:val="00EC30F0"/>
    <w:rsid w:val="00EC31FE"/>
    <w:rsid w:val="00F00F89"/>
    <w:rsid w:val="00F1254A"/>
    <w:rsid w:val="00F255BE"/>
    <w:rsid w:val="00F4092D"/>
    <w:rsid w:val="00F5011B"/>
    <w:rsid w:val="00F548D8"/>
    <w:rsid w:val="00F570C4"/>
    <w:rsid w:val="00F624F9"/>
    <w:rsid w:val="00FA0412"/>
    <w:rsid w:val="00FA0D50"/>
    <w:rsid w:val="00FA6B9F"/>
    <w:rsid w:val="00FD2ABA"/>
    <w:rsid w:val="00FD351D"/>
    <w:rsid w:val="00FE0ACA"/>
    <w:rsid w:val="00FE2897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8515"/>
  <w15:docId w15:val="{D7C76692-FF67-4A5A-B911-59C89355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B6"/>
  </w:style>
  <w:style w:type="paragraph" w:styleId="Heading1">
    <w:name w:val="heading 1"/>
    <w:basedOn w:val="Normal"/>
    <w:link w:val="Heading1Char"/>
    <w:uiPriority w:val="9"/>
    <w:qFormat/>
    <w:rsid w:val="00CB5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B6"/>
    <w:pPr>
      <w:ind w:left="720"/>
      <w:contextualSpacing/>
    </w:pPr>
  </w:style>
  <w:style w:type="table" w:styleId="TableGrid">
    <w:name w:val="Table Grid"/>
    <w:basedOn w:val="TableNormal"/>
    <w:uiPriority w:val="59"/>
    <w:rsid w:val="007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2E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1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53181"/>
    <w:pPr>
      <w:spacing w:after="0" w:line="240" w:lineRule="auto"/>
    </w:pPr>
    <w:rPr>
      <w:rFonts w:ascii="Calibri" w:eastAsia="Calibri" w:hAnsi="Calibri" w:cs="Times New Roman"/>
      <w:kern w:val="2"/>
      <w:lang w:val="ro-RO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31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17275"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58F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base">
    <w:name w:val="base"/>
    <w:basedOn w:val="DefaultParagraphFont"/>
    <w:rsid w:val="00CB58FB"/>
  </w:style>
  <w:style w:type="character" w:styleId="CommentReference">
    <w:name w:val="annotation reference"/>
    <w:basedOn w:val="DefaultParagraphFont"/>
    <w:uiPriority w:val="99"/>
    <w:semiHidden/>
    <w:unhideWhenUsed/>
    <w:rsid w:val="00DF5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B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B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BC41-7EFF-4C76-A3AB-A54632EA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Catalina Soare</cp:lastModifiedBy>
  <cp:revision>10</cp:revision>
  <cp:lastPrinted>2024-07-01T08:06:00Z</cp:lastPrinted>
  <dcterms:created xsi:type="dcterms:W3CDTF">2024-07-01T16:26:00Z</dcterms:created>
  <dcterms:modified xsi:type="dcterms:W3CDTF">2024-07-02T15:48:00Z</dcterms:modified>
</cp:coreProperties>
</file>